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E580F" w14:textId="77777777" w:rsidR="002C3935" w:rsidRDefault="002C3935" w:rsidP="002C3935">
      <w:pPr>
        <w:spacing w:line="240" w:lineRule="auto"/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Hlk207291598"/>
      <w:r w:rsidRPr="00420A78">
        <w:rPr>
          <w:rFonts w:asciiTheme="minorHAnsi" w:hAnsiTheme="minorHAnsi" w:cstheme="minorHAnsi"/>
          <w:b/>
          <w:sz w:val="28"/>
          <w:szCs w:val="28"/>
        </w:rPr>
        <w:t>Beslutningsprotokol</w:t>
      </w:r>
      <w:r>
        <w:rPr>
          <w:rFonts w:asciiTheme="minorHAnsi" w:hAnsiTheme="minorHAnsi" w:cstheme="minorHAnsi"/>
          <w:b/>
          <w:sz w:val="28"/>
          <w:szCs w:val="28"/>
        </w:rPr>
        <w:t xml:space="preserve"> til</w:t>
      </w:r>
      <w:r w:rsidRPr="00420A78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 xml:space="preserve">ordinært </w:t>
      </w:r>
      <w:r w:rsidRPr="00420A78">
        <w:rPr>
          <w:rFonts w:asciiTheme="minorHAnsi" w:hAnsiTheme="minorHAnsi" w:cstheme="minorHAnsi"/>
          <w:b/>
          <w:sz w:val="28"/>
          <w:szCs w:val="28"/>
        </w:rPr>
        <w:t>menighedsrådsmøde</w:t>
      </w:r>
    </w:p>
    <w:p w14:paraId="60950CA4" w14:textId="77777777" w:rsidR="002C3935" w:rsidRDefault="002C3935" w:rsidP="002C3935">
      <w:pPr>
        <w:spacing w:line="240" w:lineRule="auto"/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9"/>
        <w:gridCol w:w="2376"/>
        <w:gridCol w:w="1715"/>
        <w:gridCol w:w="1850"/>
        <w:gridCol w:w="896"/>
      </w:tblGrid>
      <w:tr w:rsidR="002C3935" w14:paraId="7A5CFB93" w14:textId="77777777" w:rsidTr="009F1FFF">
        <w:tc>
          <w:tcPr>
            <w:tcW w:w="1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2DD92" w14:textId="77777777" w:rsidR="002C3935" w:rsidRDefault="002C3935" w:rsidP="009F1FF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</w:p>
          <w:p w14:paraId="5BCB1CC1" w14:textId="77777777" w:rsidR="002C3935" w:rsidRPr="00825EDE" w:rsidRDefault="002C3935" w:rsidP="009F1FF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</w:p>
          <w:p w14:paraId="1A1AF57A" w14:textId="77777777" w:rsidR="002C3935" w:rsidRDefault="002C3935" w:rsidP="009F1FFF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>MENIGHEDSRÅDSMØDE</w:t>
            </w: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093D" w14:textId="77777777" w:rsidR="002C3935" w:rsidRDefault="002C3935" w:rsidP="009F1FF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Dato – kl.</w:t>
            </w:r>
          </w:p>
          <w:p w14:paraId="41971A50" w14:textId="77777777" w:rsidR="002C3935" w:rsidRPr="006E0DFD" w:rsidRDefault="002C3935" w:rsidP="009F1FF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</w:p>
          <w:p w14:paraId="5CD94EE5" w14:textId="40F30F73" w:rsidR="002C3935" w:rsidRDefault="002C3935" w:rsidP="009F1FF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>20.08.2026</w:t>
            </w:r>
          </w:p>
          <w:p w14:paraId="17B48D3F" w14:textId="77777777" w:rsidR="002C3935" w:rsidRDefault="002C3935" w:rsidP="009F1FF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>kl. 17.30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B6C80" w14:textId="77777777" w:rsidR="002C3935" w:rsidRDefault="002C3935" w:rsidP="009F1FF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Sted</w:t>
            </w:r>
          </w:p>
          <w:p w14:paraId="599E3055" w14:textId="77777777" w:rsidR="002C3935" w:rsidRDefault="002C3935" w:rsidP="009F1FFF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>Hellebæk Kirkes sognehus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111CF" w14:textId="77777777" w:rsidR="002C3935" w:rsidRDefault="002C3935" w:rsidP="009F1FF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Formandens initialer</w:t>
            </w:r>
          </w:p>
          <w:p w14:paraId="3804FF60" w14:textId="77777777" w:rsidR="002C3935" w:rsidRPr="006E0DFD" w:rsidRDefault="002C3935" w:rsidP="009F1FF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</w:p>
          <w:p w14:paraId="32C5E329" w14:textId="77777777" w:rsidR="002C3935" w:rsidRDefault="002C3935" w:rsidP="009F1FF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>CMF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7B33" w14:textId="77777777" w:rsidR="002C3935" w:rsidRDefault="002C3935" w:rsidP="009F1FF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Blad nr.</w:t>
            </w:r>
            <w:r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br/>
            </w:r>
          </w:p>
          <w:p w14:paraId="168B5588" w14:textId="413F5D08" w:rsidR="002C3935" w:rsidRPr="00F6582A" w:rsidRDefault="002C3935" w:rsidP="009F1FF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769</w:t>
            </w:r>
          </w:p>
        </w:tc>
      </w:tr>
      <w:tr w:rsidR="002C3935" w:rsidRPr="003F4013" w14:paraId="1EB3BE08" w14:textId="77777777" w:rsidTr="009F1FFF">
        <w:tc>
          <w:tcPr>
            <w:tcW w:w="1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C26F1" w14:textId="77777777" w:rsidR="002C3935" w:rsidRPr="00420A78" w:rsidRDefault="002C3935" w:rsidP="009F1FFF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24DEE529" w14:textId="77777777" w:rsidR="002C3935" w:rsidRPr="006C2BCF" w:rsidRDefault="002C3935" w:rsidP="009F1FF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C2BCF">
              <w:rPr>
                <w:rFonts w:asciiTheme="minorHAnsi" w:hAnsiTheme="minorHAnsi" w:cstheme="minorHAnsi"/>
                <w:bCs/>
                <w:sz w:val="24"/>
                <w:szCs w:val="24"/>
              </w:rPr>
              <w:t>Mødedeltagere</w:t>
            </w:r>
          </w:p>
        </w:tc>
        <w:tc>
          <w:tcPr>
            <w:tcW w:w="3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282B" w14:textId="1C672FD9" w:rsidR="002C3935" w:rsidRPr="003F4013" w:rsidRDefault="002C3935" w:rsidP="009F1FFF">
            <w:pPr>
              <w:spacing w:after="12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Ejvind Nyholm Thorsen, Mikkel Togsverd, Preben Grønbech, Camilla Eriksen, Christina Juul Petersen, Charlotte Falmer Hilbard og Lene Ravnholt</w:t>
            </w:r>
          </w:p>
        </w:tc>
      </w:tr>
      <w:tr w:rsidR="002C3935" w:rsidRPr="00420A78" w14:paraId="0FE4F2FE" w14:textId="77777777" w:rsidTr="009F1FFF">
        <w:tc>
          <w:tcPr>
            <w:tcW w:w="1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E0C86" w14:textId="77777777" w:rsidR="002C3935" w:rsidRPr="006C2BCF" w:rsidRDefault="002C3935" w:rsidP="009F1FF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C2BCF">
              <w:rPr>
                <w:rFonts w:asciiTheme="minorHAnsi" w:hAnsiTheme="minorHAnsi" w:cstheme="minorHAnsi"/>
                <w:bCs/>
                <w:sz w:val="24"/>
                <w:szCs w:val="24"/>
              </w:rPr>
              <w:t>Sted</w:t>
            </w:r>
          </w:p>
        </w:tc>
        <w:tc>
          <w:tcPr>
            <w:tcW w:w="3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65CC" w14:textId="77777777" w:rsidR="002C3935" w:rsidRPr="006C2BCF" w:rsidRDefault="002C3935" w:rsidP="009F1FFF">
            <w:pPr>
              <w:spacing w:after="12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C2BCF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Hellebæk Kirkes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</w:t>
            </w:r>
            <w:r w:rsidRPr="006C2BCF">
              <w:rPr>
                <w:rFonts w:asciiTheme="minorHAnsi" w:hAnsiTheme="minorHAnsi" w:cstheme="minorHAnsi"/>
                <w:bCs/>
                <w:sz w:val="24"/>
                <w:szCs w:val="24"/>
              </w:rPr>
              <w:t>ognehus, Ved Kirken 2, 3140 Ålsgårde</w:t>
            </w:r>
          </w:p>
        </w:tc>
      </w:tr>
      <w:tr w:rsidR="002C3935" w:rsidRPr="00264D71" w14:paraId="2D9E32CC" w14:textId="77777777" w:rsidTr="009F1FFF">
        <w:tc>
          <w:tcPr>
            <w:tcW w:w="1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B05F" w14:textId="77777777" w:rsidR="002C3935" w:rsidRPr="006C2BCF" w:rsidRDefault="002C3935" w:rsidP="009F1FF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C2BCF">
              <w:rPr>
                <w:rFonts w:asciiTheme="minorHAnsi" w:hAnsiTheme="minorHAnsi" w:cstheme="minorHAnsi"/>
                <w:bCs/>
                <w:sz w:val="24"/>
                <w:szCs w:val="24"/>
              </w:rPr>
              <w:t>Afbud</w:t>
            </w:r>
          </w:p>
        </w:tc>
        <w:tc>
          <w:tcPr>
            <w:tcW w:w="3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0BE6" w14:textId="45A074F0" w:rsidR="002C3935" w:rsidRPr="008A037F" w:rsidRDefault="008A037F" w:rsidP="009F1FFF">
            <w:pPr>
              <w:spacing w:after="12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  <w:r w:rsidRPr="008A037F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>Annette Wolff-Sneedorff, Heidi Levin Sø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 xml:space="preserve">rensen og </w:t>
            </w:r>
            <w:r w:rsidRPr="008A037F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>Bent Roskjær</w:t>
            </w:r>
          </w:p>
        </w:tc>
      </w:tr>
      <w:tr w:rsidR="002C3935" w:rsidRPr="00420A78" w14:paraId="5192F57B" w14:textId="77777777" w:rsidTr="009F1FFF">
        <w:tc>
          <w:tcPr>
            <w:tcW w:w="1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9773" w14:textId="77777777" w:rsidR="002C3935" w:rsidRPr="00420A78" w:rsidRDefault="002C3935" w:rsidP="009F1FF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Ordstyrer</w:t>
            </w:r>
          </w:p>
        </w:tc>
        <w:tc>
          <w:tcPr>
            <w:tcW w:w="3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DA5D" w14:textId="75584619" w:rsidR="002C3935" w:rsidRPr="00BF79EC" w:rsidRDefault="00C61B45" w:rsidP="009F1FFF">
            <w:pPr>
              <w:spacing w:after="12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Charlotte Falmer Hilbard</w:t>
            </w:r>
          </w:p>
        </w:tc>
      </w:tr>
      <w:tr w:rsidR="002C3935" w:rsidRPr="00420A78" w14:paraId="190F751A" w14:textId="77777777" w:rsidTr="009F1FFF">
        <w:tc>
          <w:tcPr>
            <w:tcW w:w="1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4568" w14:textId="77777777" w:rsidR="002C3935" w:rsidRPr="00420A78" w:rsidRDefault="002C3935" w:rsidP="009F1FF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Referent</w:t>
            </w:r>
          </w:p>
        </w:tc>
        <w:tc>
          <w:tcPr>
            <w:tcW w:w="3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5276" w14:textId="664530B6" w:rsidR="002C3935" w:rsidRPr="00220BBC" w:rsidRDefault="008A037F" w:rsidP="009F1FFF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Tine Brøcher</w:t>
            </w:r>
          </w:p>
        </w:tc>
      </w:tr>
    </w:tbl>
    <w:p w14:paraId="010C2038" w14:textId="77777777" w:rsidR="002C3935" w:rsidRDefault="002C3935" w:rsidP="002C3935">
      <w:p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493CB98B" w14:textId="77777777" w:rsidR="002C3935" w:rsidRPr="00420A78" w:rsidRDefault="002C3935" w:rsidP="002C3935">
      <w:pPr>
        <w:tabs>
          <w:tab w:val="left" w:pos="3261"/>
          <w:tab w:val="left" w:pos="3969"/>
        </w:tabs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420A78">
        <w:rPr>
          <w:rFonts w:asciiTheme="minorHAnsi" w:hAnsiTheme="minorHAnsi" w:cstheme="minorHAnsi"/>
          <w:b/>
          <w:sz w:val="24"/>
          <w:szCs w:val="24"/>
        </w:rPr>
        <w:t xml:space="preserve">            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20A78">
        <w:rPr>
          <w:rFonts w:asciiTheme="minorHAnsi" w:hAnsiTheme="minorHAnsi" w:cstheme="minorHAnsi"/>
          <w:b/>
          <w:sz w:val="24"/>
          <w:szCs w:val="24"/>
        </w:rPr>
        <w:t>DAGSORDEN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  <w:t xml:space="preserve">                </w:t>
      </w:r>
      <w:r w:rsidRPr="00420A78">
        <w:rPr>
          <w:rFonts w:asciiTheme="minorHAnsi" w:hAnsiTheme="minorHAnsi" w:cstheme="minorHAnsi"/>
          <w:b/>
          <w:sz w:val="24"/>
          <w:szCs w:val="24"/>
        </w:rPr>
        <w:t>BESLUTNINGSREFERAT</w:t>
      </w:r>
    </w:p>
    <w:tbl>
      <w:tblPr>
        <w:tblStyle w:val="Tabel-Gitter"/>
        <w:tblW w:w="10485" w:type="dxa"/>
        <w:tblLook w:val="04A0" w:firstRow="1" w:lastRow="0" w:firstColumn="1" w:lastColumn="0" w:noHBand="0" w:noVBand="1"/>
      </w:tblPr>
      <w:tblGrid>
        <w:gridCol w:w="562"/>
        <w:gridCol w:w="4111"/>
        <w:gridCol w:w="5812"/>
      </w:tblGrid>
      <w:tr w:rsidR="002C3935" w:rsidRPr="008A037F" w14:paraId="6CA481E6" w14:textId="77777777" w:rsidTr="009F1FFF">
        <w:tc>
          <w:tcPr>
            <w:tcW w:w="562" w:type="dxa"/>
          </w:tcPr>
          <w:p w14:paraId="39A6E1FD" w14:textId="77777777" w:rsidR="002C3935" w:rsidRPr="0004579B" w:rsidRDefault="002C3935" w:rsidP="009F1FFF">
            <w:pPr>
              <w:jc w:val="center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111" w:type="dxa"/>
          </w:tcPr>
          <w:p w14:paraId="523879B5" w14:textId="77777777" w:rsidR="002C3935" w:rsidRPr="0004579B" w:rsidRDefault="002C3935" w:rsidP="009F1FFF">
            <w:pPr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Godkendelse af dagsorden</w:t>
            </w:r>
          </w:p>
        </w:tc>
        <w:tc>
          <w:tcPr>
            <w:tcW w:w="5812" w:type="dxa"/>
          </w:tcPr>
          <w:p w14:paraId="7D1C6592" w14:textId="3B16C3DC" w:rsidR="002C3935" w:rsidRDefault="008A037F" w:rsidP="009F1FFF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Tilføjelse til </w:t>
            </w:r>
            <w:proofErr w:type="spellStart"/>
            <w:r>
              <w:rPr>
                <w:rFonts w:ascii="Segoe UI" w:hAnsi="Segoe UI" w:cs="Segoe UI"/>
              </w:rPr>
              <w:t>pkt</w:t>
            </w:r>
            <w:proofErr w:type="spellEnd"/>
            <w:r>
              <w:rPr>
                <w:rFonts w:ascii="Segoe UI" w:hAnsi="Segoe UI" w:cs="Segoe UI"/>
              </w:rPr>
              <w:t xml:space="preserve"> 2: Godkendelse af 1. og 2. kvartalsrapport</w:t>
            </w:r>
          </w:p>
          <w:p w14:paraId="6F878DEF" w14:textId="24C71B48" w:rsidR="008A037F" w:rsidRDefault="008A037F" w:rsidP="009F1FFF">
            <w:pPr>
              <w:spacing w:after="120"/>
              <w:rPr>
                <w:rFonts w:ascii="Segoe UI" w:hAnsi="Segoe UI" w:cs="Segoe UI"/>
                <w:lang w:val="nb-NO"/>
              </w:rPr>
            </w:pPr>
            <w:r w:rsidRPr="008A037F">
              <w:rPr>
                <w:rFonts w:ascii="Segoe UI" w:hAnsi="Segoe UI" w:cs="Segoe UI"/>
                <w:lang w:val="nb-NO"/>
              </w:rPr>
              <w:t>Punkt 6 lukkes og rykkes t</w:t>
            </w:r>
            <w:r>
              <w:rPr>
                <w:rFonts w:ascii="Segoe UI" w:hAnsi="Segoe UI" w:cs="Segoe UI"/>
                <w:lang w:val="nb-NO"/>
              </w:rPr>
              <w:t xml:space="preserve">il </w:t>
            </w:r>
            <w:r w:rsidR="00C61B45">
              <w:rPr>
                <w:rFonts w:ascii="Segoe UI" w:hAnsi="Segoe UI" w:cs="Segoe UI"/>
                <w:lang w:val="nb-NO"/>
              </w:rPr>
              <w:t xml:space="preserve">behandling </w:t>
            </w:r>
            <w:r>
              <w:rPr>
                <w:rFonts w:ascii="Segoe UI" w:hAnsi="Segoe UI" w:cs="Segoe UI"/>
                <w:lang w:val="nb-NO"/>
              </w:rPr>
              <w:t>som sidste punkt</w:t>
            </w:r>
          </w:p>
          <w:p w14:paraId="5BA1E394" w14:textId="4B20AAB5" w:rsidR="008A037F" w:rsidRPr="008A037F" w:rsidRDefault="008A037F" w:rsidP="009F1FFF">
            <w:pPr>
              <w:spacing w:after="120"/>
              <w:rPr>
                <w:rFonts w:ascii="Segoe UI" w:hAnsi="Segoe UI" w:cs="Segoe UI"/>
                <w:lang w:val="nb-NO"/>
              </w:rPr>
            </w:pPr>
            <w:r>
              <w:rPr>
                <w:rFonts w:ascii="Segoe UI" w:hAnsi="Segoe UI" w:cs="Segoe UI"/>
                <w:lang w:val="nb-NO"/>
              </w:rPr>
              <w:t>Dagsorden godkendes</w:t>
            </w:r>
          </w:p>
        </w:tc>
      </w:tr>
      <w:tr w:rsidR="008A037F" w:rsidRPr="008A037F" w14:paraId="461AC46F" w14:textId="77777777" w:rsidTr="009F1FFF">
        <w:tc>
          <w:tcPr>
            <w:tcW w:w="562" w:type="dxa"/>
          </w:tcPr>
          <w:p w14:paraId="50C3D44D" w14:textId="77777777" w:rsidR="008A037F" w:rsidRPr="0004579B" w:rsidRDefault="008A037F" w:rsidP="009F1FFF">
            <w:pPr>
              <w:jc w:val="center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111" w:type="dxa"/>
          </w:tcPr>
          <w:p w14:paraId="03B46438" w14:textId="0DAD1DBD" w:rsidR="008A037F" w:rsidRDefault="008A037F" w:rsidP="009F1FFF">
            <w:pPr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Referat fra sidst</w:t>
            </w:r>
          </w:p>
        </w:tc>
        <w:tc>
          <w:tcPr>
            <w:tcW w:w="5812" w:type="dxa"/>
          </w:tcPr>
          <w:p w14:paraId="3A756E71" w14:textId="25C8E722" w:rsidR="008A037F" w:rsidRDefault="008A037F" w:rsidP="009F1FFF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Heidi Levin Sørensen skrives på som værende til stede på det foregående møde</w:t>
            </w:r>
          </w:p>
        </w:tc>
      </w:tr>
      <w:tr w:rsidR="002C3935" w:rsidRPr="005E2666" w14:paraId="2AA4C021" w14:textId="77777777" w:rsidTr="009F1FFF">
        <w:tc>
          <w:tcPr>
            <w:tcW w:w="562" w:type="dxa"/>
          </w:tcPr>
          <w:p w14:paraId="7E184C49" w14:textId="77777777" w:rsidR="002C3935" w:rsidRPr="0004579B" w:rsidRDefault="002C3935" w:rsidP="009F1FFF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1</w:t>
            </w:r>
          </w:p>
        </w:tc>
        <w:tc>
          <w:tcPr>
            <w:tcW w:w="4111" w:type="dxa"/>
          </w:tcPr>
          <w:p w14:paraId="053396EA" w14:textId="77777777" w:rsidR="002C3935" w:rsidRPr="0004579B" w:rsidRDefault="002C3935" w:rsidP="009F1FFF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Meddelelser fra formanden</w:t>
            </w:r>
          </w:p>
        </w:tc>
        <w:tc>
          <w:tcPr>
            <w:tcW w:w="5812" w:type="dxa"/>
          </w:tcPr>
          <w:p w14:paraId="420F00D3" w14:textId="5E7DE4EA" w:rsidR="002C3935" w:rsidRDefault="008A037F" w:rsidP="009F1FFF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Valget 15. september: orientering</w:t>
            </w:r>
            <w:r w:rsidR="00AE7552">
              <w:rPr>
                <w:rFonts w:ascii="Segoe UI" w:hAnsi="Segoe UI" w:cs="Segoe UI"/>
              </w:rPr>
              <w:t xml:space="preserve">: hvem kommer fra rådet. Har nogen spurgt andre, om de kunne tænke sig at deltage i menighedsrådet. </w:t>
            </w:r>
          </w:p>
          <w:p w14:paraId="7C4D817E" w14:textId="09B8B215" w:rsidR="008A037F" w:rsidRDefault="008A037F" w:rsidP="009F1FFF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Orientering:</w:t>
            </w:r>
          </w:p>
          <w:p w14:paraId="12A54956" w14:textId="248D29FA" w:rsidR="008A037F" w:rsidRDefault="00AE7552" w:rsidP="009F1FFF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Møde om </w:t>
            </w:r>
            <w:r w:rsidR="008A037F">
              <w:rPr>
                <w:rFonts w:ascii="Segoe UI" w:hAnsi="Segoe UI" w:cs="Segoe UI"/>
              </w:rPr>
              <w:t>Pinsegudstjeneste</w:t>
            </w:r>
            <w:r>
              <w:rPr>
                <w:rFonts w:ascii="Segoe UI" w:hAnsi="Segoe UI" w:cs="Segoe UI"/>
              </w:rPr>
              <w:t xml:space="preserve"> den 6. oktober, kl. 17</w:t>
            </w:r>
            <w:r w:rsidR="0074723D">
              <w:rPr>
                <w:rFonts w:ascii="Segoe UI" w:hAnsi="Segoe UI" w:cs="Segoe UI"/>
              </w:rPr>
              <w:t xml:space="preserve"> i Hornbæk</w:t>
            </w:r>
          </w:p>
          <w:p w14:paraId="59B0478D" w14:textId="31311CAB" w:rsidR="008A037F" w:rsidRDefault="008A037F" w:rsidP="009F1FFF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Lokaleudlejning sættes på som punkt til </w:t>
            </w:r>
            <w:r w:rsidR="00264D71">
              <w:rPr>
                <w:rFonts w:ascii="Segoe UI" w:hAnsi="Segoe UI" w:cs="Segoe UI"/>
              </w:rPr>
              <w:t>mødet i oktober</w:t>
            </w:r>
          </w:p>
          <w:p w14:paraId="63A14A72" w14:textId="77777777" w:rsidR="005E2666" w:rsidRDefault="005E2666" w:rsidP="009F1FFF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Invitation til Klimamesse</w:t>
            </w:r>
          </w:p>
          <w:p w14:paraId="2731555E" w14:textId="58B510F3" w:rsidR="005E2666" w:rsidRPr="005E2666" w:rsidRDefault="005E2666" w:rsidP="009F1FFF">
            <w:pPr>
              <w:spacing w:after="120"/>
              <w:rPr>
                <w:rFonts w:ascii="Segoe UI" w:hAnsi="Segoe UI" w:cs="Segoe UI"/>
              </w:rPr>
            </w:pPr>
            <w:r w:rsidRPr="005E2666">
              <w:rPr>
                <w:rFonts w:ascii="Segoe UI" w:hAnsi="Segoe UI" w:cs="Segoe UI"/>
              </w:rPr>
              <w:t>Brev fra biskoppen vedr. præstevakancer</w:t>
            </w:r>
            <w:r>
              <w:rPr>
                <w:rFonts w:ascii="Segoe UI" w:hAnsi="Segoe UI" w:cs="Segoe UI"/>
              </w:rPr>
              <w:t xml:space="preserve"> i stiftet</w:t>
            </w:r>
          </w:p>
        </w:tc>
      </w:tr>
      <w:tr w:rsidR="002C3935" w:rsidRPr="007A1D31" w14:paraId="43BB6E4D" w14:textId="77777777" w:rsidTr="009F1FFF">
        <w:tc>
          <w:tcPr>
            <w:tcW w:w="562" w:type="dxa"/>
          </w:tcPr>
          <w:p w14:paraId="0D6B88AF" w14:textId="77777777" w:rsidR="002C3935" w:rsidRPr="0004579B" w:rsidRDefault="002C3935" w:rsidP="009F1FFF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2</w:t>
            </w:r>
          </w:p>
        </w:tc>
        <w:tc>
          <w:tcPr>
            <w:tcW w:w="4111" w:type="dxa"/>
          </w:tcPr>
          <w:p w14:paraId="71675B1E" w14:textId="77777777" w:rsidR="002C3935" w:rsidRPr="0004579B" w:rsidRDefault="002C3935" w:rsidP="009F1FFF">
            <w:pPr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Økonomiudvalget orienterer</w:t>
            </w:r>
          </w:p>
        </w:tc>
        <w:tc>
          <w:tcPr>
            <w:tcW w:w="5812" w:type="dxa"/>
          </w:tcPr>
          <w:p w14:paraId="251F7AEC" w14:textId="4946F26A" w:rsidR="002B3D82" w:rsidRPr="007A1D31" w:rsidRDefault="007A1D31" w:rsidP="007A1D31">
            <w:pPr>
              <w:rPr>
                <w:rFonts w:eastAsia="Times New Roman"/>
                <w:color w:val="000000"/>
                <w:lang w:val="nb-NO"/>
              </w:rPr>
            </w:pPr>
            <w:r w:rsidRPr="007A1D31">
              <w:rPr>
                <w:rFonts w:eastAsia="Times New Roman"/>
                <w:color w:val="000000"/>
                <w:lang w:val="nb-NO"/>
              </w:rPr>
              <w:t xml:space="preserve">Kvartalsrapporterne for 1. og 2. kvartal </w:t>
            </w:r>
            <w:r w:rsidR="00264D71">
              <w:rPr>
                <w:rFonts w:eastAsia="Times New Roman"/>
                <w:color w:val="000000"/>
                <w:lang w:val="nb-NO"/>
              </w:rPr>
              <w:t xml:space="preserve">2026 </w:t>
            </w:r>
            <w:r>
              <w:rPr>
                <w:rFonts w:eastAsia="Times New Roman"/>
                <w:color w:val="000000"/>
                <w:lang w:val="nb-NO"/>
              </w:rPr>
              <w:t>godkend</w:t>
            </w:r>
            <w:r w:rsidR="00161370">
              <w:rPr>
                <w:rFonts w:eastAsia="Times New Roman"/>
                <w:color w:val="000000"/>
                <w:lang w:val="nb-NO"/>
              </w:rPr>
              <w:t>t</w:t>
            </w:r>
          </w:p>
        </w:tc>
      </w:tr>
      <w:tr w:rsidR="002C3935" w:rsidRPr="002B3D82" w14:paraId="37F78A65" w14:textId="77777777" w:rsidTr="009F1FFF">
        <w:tc>
          <w:tcPr>
            <w:tcW w:w="562" w:type="dxa"/>
          </w:tcPr>
          <w:p w14:paraId="08834D27" w14:textId="77777777" w:rsidR="002C3935" w:rsidRPr="0004579B" w:rsidRDefault="002C3935" w:rsidP="009F1FFF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3</w:t>
            </w:r>
          </w:p>
        </w:tc>
        <w:tc>
          <w:tcPr>
            <w:tcW w:w="4111" w:type="dxa"/>
          </w:tcPr>
          <w:p w14:paraId="30338817" w14:textId="77777777" w:rsidR="002C3935" w:rsidRPr="0004579B" w:rsidRDefault="002C3935" w:rsidP="009F1FFF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Nyt fra præsterne</w:t>
            </w:r>
          </w:p>
        </w:tc>
        <w:tc>
          <w:tcPr>
            <w:tcW w:w="5812" w:type="dxa"/>
          </w:tcPr>
          <w:p w14:paraId="43F8B9AA" w14:textId="371188B8" w:rsidR="002C3935" w:rsidRPr="00F53DAE" w:rsidRDefault="002B3D82" w:rsidP="009F1FFF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Små konfirmandhold.</w:t>
            </w:r>
          </w:p>
        </w:tc>
      </w:tr>
      <w:tr w:rsidR="002C3935" w:rsidRPr="003019E8" w14:paraId="2F6AB2E5" w14:textId="77777777" w:rsidTr="009F1FFF">
        <w:trPr>
          <w:trHeight w:val="412"/>
        </w:trPr>
        <w:tc>
          <w:tcPr>
            <w:tcW w:w="562" w:type="dxa"/>
          </w:tcPr>
          <w:p w14:paraId="2E852427" w14:textId="77777777" w:rsidR="002C3935" w:rsidRPr="0004579B" w:rsidRDefault="002C3935" w:rsidP="009F1FFF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4</w:t>
            </w:r>
          </w:p>
        </w:tc>
        <w:tc>
          <w:tcPr>
            <w:tcW w:w="4111" w:type="dxa"/>
          </w:tcPr>
          <w:p w14:paraId="44C8AF61" w14:textId="4BFC3B5A" w:rsidR="002C3935" w:rsidRPr="0004579B" w:rsidRDefault="003019E8" w:rsidP="009F1FFF">
            <w:pPr>
              <w:spacing w:after="120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Personaleansvarlig</w:t>
            </w:r>
            <w:r w:rsidR="002C3935" w:rsidRPr="0004579B">
              <w:rPr>
                <w:rFonts w:ascii="Segoe UI" w:hAnsi="Segoe UI" w:cs="Segoe UI"/>
                <w:b/>
                <w:bCs/>
              </w:rPr>
              <w:t xml:space="preserve"> orienter</w:t>
            </w:r>
            <w:r w:rsidR="002C3935">
              <w:rPr>
                <w:rFonts w:ascii="Segoe UI" w:hAnsi="Segoe UI" w:cs="Segoe UI"/>
                <w:b/>
                <w:bCs/>
              </w:rPr>
              <w:t>er</w:t>
            </w:r>
          </w:p>
        </w:tc>
        <w:tc>
          <w:tcPr>
            <w:tcW w:w="5812" w:type="dxa"/>
          </w:tcPr>
          <w:p w14:paraId="158E985E" w14:textId="34262E7B" w:rsidR="002C3935" w:rsidRDefault="00161370" w:rsidP="009F1FFF">
            <w:pPr>
              <w:spacing w:after="120"/>
              <w:rPr>
                <w:rFonts w:ascii="Segoe UI" w:hAnsi="Segoe UI" w:cs="Segoe UI"/>
                <w:lang w:val="nb-NO"/>
              </w:rPr>
            </w:pPr>
            <w:r>
              <w:rPr>
                <w:rFonts w:ascii="Segoe UI" w:hAnsi="Segoe UI" w:cs="Segoe UI"/>
                <w:lang w:val="nb-NO"/>
              </w:rPr>
              <w:t>K</w:t>
            </w:r>
            <w:r w:rsidR="003019E8" w:rsidRPr="003019E8">
              <w:rPr>
                <w:rFonts w:ascii="Segoe UI" w:hAnsi="Segoe UI" w:cs="Segoe UI"/>
                <w:lang w:val="nb-NO"/>
              </w:rPr>
              <w:t>onfi</w:t>
            </w:r>
            <w:r w:rsidR="003019E8">
              <w:rPr>
                <w:rFonts w:ascii="Segoe UI" w:hAnsi="Segoe UI" w:cs="Segoe UI"/>
                <w:lang w:val="nb-NO"/>
              </w:rPr>
              <w:t>rmandlærer</w:t>
            </w:r>
            <w:r>
              <w:rPr>
                <w:rFonts w:ascii="Segoe UI" w:hAnsi="Segoe UI" w:cs="Segoe UI"/>
                <w:lang w:val="nb-NO"/>
              </w:rPr>
              <w:t xml:space="preserve"> er tilknyttet</w:t>
            </w:r>
          </w:p>
          <w:p w14:paraId="1C1BD101" w14:textId="77777777" w:rsidR="003019E8" w:rsidRDefault="003019E8" w:rsidP="009F1FFF">
            <w:pPr>
              <w:spacing w:after="120"/>
              <w:rPr>
                <w:rFonts w:ascii="Segoe UI" w:hAnsi="Segoe UI" w:cs="Segoe UI"/>
                <w:lang w:val="nb-NO"/>
              </w:rPr>
            </w:pPr>
            <w:r>
              <w:rPr>
                <w:rFonts w:ascii="Segoe UI" w:hAnsi="Segoe UI" w:cs="Segoe UI"/>
                <w:lang w:val="nb-NO"/>
              </w:rPr>
              <w:t>Vikarsanger er tilknyttet, mens den faste kirkesanger holder orlov</w:t>
            </w:r>
          </w:p>
          <w:p w14:paraId="706A0C67" w14:textId="19330CD1" w:rsidR="00F53DAE" w:rsidRPr="003019E8" w:rsidRDefault="00F53DAE" w:rsidP="009F1FFF">
            <w:pPr>
              <w:spacing w:after="120"/>
              <w:rPr>
                <w:rFonts w:ascii="Segoe UI" w:hAnsi="Segoe UI" w:cs="Segoe UI"/>
                <w:lang w:val="nb-NO"/>
              </w:rPr>
            </w:pPr>
            <w:r>
              <w:rPr>
                <w:rFonts w:ascii="Segoe UI" w:hAnsi="Segoe UI" w:cs="Segoe UI"/>
                <w:lang w:val="nb-NO"/>
              </w:rPr>
              <w:lastRenderedPageBreak/>
              <w:t>Praktikant på kirkegården</w:t>
            </w:r>
          </w:p>
        </w:tc>
      </w:tr>
      <w:tr w:rsidR="002C3935" w:rsidRPr="0004579B" w14:paraId="71C834F0" w14:textId="77777777" w:rsidTr="009F1FFF">
        <w:tc>
          <w:tcPr>
            <w:tcW w:w="562" w:type="dxa"/>
          </w:tcPr>
          <w:p w14:paraId="2B5DCF30" w14:textId="77777777" w:rsidR="002C3935" w:rsidRPr="0004579B" w:rsidRDefault="002C3935" w:rsidP="009F1FFF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lastRenderedPageBreak/>
              <w:t>5</w:t>
            </w:r>
          </w:p>
        </w:tc>
        <w:tc>
          <w:tcPr>
            <w:tcW w:w="4111" w:type="dxa"/>
          </w:tcPr>
          <w:p w14:paraId="48E22FAA" w14:textId="77777777" w:rsidR="002C3935" w:rsidRPr="0004579B" w:rsidRDefault="002C3935" w:rsidP="009F1FFF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Kirkeværgen orientere</w:t>
            </w:r>
            <w:r>
              <w:rPr>
                <w:rFonts w:ascii="Segoe UI" w:hAnsi="Segoe UI" w:cs="Segoe UI"/>
                <w:b/>
                <w:bCs/>
              </w:rPr>
              <w:t>r</w:t>
            </w:r>
          </w:p>
        </w:tc>
        <w:tc>
          <w:tcPr>
            <w:tcW w:w="5812" w:type="dxa"/>
          </w:tcPr>
          <w:p w14:paraId="02178F24" w14:textId="580C99A8" w:rsidR="002C3935" w:rsidRDefault="00F53DAE" w:rsidP="009F1FFF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Nyt fyr</w:t>
            </w:r>
            <w:r w:rsidR="003A17CB">
              <w:rPr>
                <w:rFonts w:ascii="Segoe UI" w:hAnsi="Segoe UI" w:cs="Segoe UI"/>
              </w:rPr>
              <w:t xml:space="preserve"> virker</w:t>
            </w:r>
          </w:p>
          <w:p w14:paraId="6ABB1569" w14:textId="77777777" w:rsidR="00F53DAE" w:rsidRDefault="00F53DAE" w:rsidP="00F53DAE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Syn: inventarlister mangler for de 2 præstegårde</w:t>
            </w:r>
          </w:p>
          <w:p w14:paraId="284B74AF" w14:textId="41FB13AD" w:rsidR="003A17CB" w:rsidRPr="00F53DAE" w:rsidRDefault="003A17CB" w:rsidP="00F53DAE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Tjørnebusk fjernes? Tages på næste møde</w:t>
            </w:r>
          </w:p>
        </w:tc>
      </w:tr>
      <w:tr w:rsidR="008A037F" w:rsidRPr="0004579B" w14:paraId="38DFD8F4" w14:textId="77777777" w:rsidTr="009F1FFF">
        <w:tc>
          <w:tcPr>
            <w:tcW w:w="562" w:type="dxa"/>
          </w:tcPr>
          <w:p w14:paraId="28A3D373" w14:textId="77777777" w:rsidR="008A037F" w:rsidRDefault="008A037F" w:rsidP="008A037F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 xml:space="preserve"> 6</w:t>
            </w:r>
          </w:p>
        </w:tc>
        <w:tc>
          <w:tcPr>
            <w:tcW w:w="4111" w:type="dxa"/>
          </w:tcPr>
          <w:p w14:paraId="2FF3AAC9" w14:textId="77777777" w:rsidR="008A037F" w:rsidRPr="0004579B" w:rsidRDefault="008A037F" w:rsidP="008A037F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Kirke- og kirkegårdsudvalg</w:t>
            </w:r>
            <w:r>
              <w:rPr>
                <w:rFonts w:ascii="Segoe UI" w:hAnsi="Segoe UI" w:cs="Segoe UI"/>
                <w:b/>
                <w:bCs/>
              </w:rPr>
              <w:t>et orienterer</w:t>
            </w:r>
          </w:p>
        </w:tc>
        <w:tc>
          <w:tcPr>
            <w:tcW w:w="5812" w:type="dxa"/>
          </w:tcPr>
          <w:p w14:paraId="24A1E29B" w14:textId="77777777" w:rsidR="00F53DAE" w:rsidRDefault="00F53DAE" w:rsidP="008A037F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Punktet lukkes:</w:t>
            </w:r>
          </w:p>
          <w:p w14:paraId="1FEC5138" w14:textId="5575D60F" w:rsidR="008A037F" w:rsidRDefault="008A037F" w:rsidP="008A037F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Bemanding og status.</w:t>
            </w:r>
          </w:p>
          <w:p w14:paraId="31EBA9DA" w14:textId="2321FFFB" w:rsidR="008A037F" w:rsidRPr="00DD1C09" w:rsidRDefault="008A037F" w:rsidP="008A037F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Klagesag. (Bilag vedhæftet: eksempel på gravsted</w:t>
            </w:r>
            <w:r w:rsidR="00F53DAE">
              <w:rPr>
                <w:rFonts w:ascii="Segoe UI" w:hAnsi="Segoe UI" w:cs="Segoe UI"/>
              </w:rPr>
              <w:t>s</w:t>
            </w:r>
            <w:r>
              <w:rPr>
                <w:rFonts w:ascii="Segoe UI" w:hAnsi="Segoe UI" w:cs="Segoe UI"/>
              </w:rPr>
              <w:t>brev samt vedtægter for Hellebæk kirkegård)</w:t>
            </w:r>
          </w:p>
        </w:tc>
      </w:tr>
      <w:tr w:rsidR="008A037F" w:rsidRPr="00DA560B" w14:paraId="4F56601C" w14:textId="77777777" w:rsidTr="009F1FFF">
        <w:tc>
          <w:tcPr>
            <w:tcW w:w="562" w:type="dxa"/>
          </w:tcPr>
          <w:p w14:paraId="7E92CA6D" w14:textId="77777777" w:rsidR="008A037F" w:rsidRDefault="008A037F" w:rsidP="008A037F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7</w:t>
            </w:r>
          </w:p>
        </w:tc>
        <w:tc>
          <w:tcPr>
            <w:tcW w:w="4111" w:type="dxa"/>
          </w:tcPr>
          <w:p w14:paraId="606CA3DE" w14:textId="77777777" w:rsidR="008A037F" w:rsidRPr="0004579B" w:rsidRDefault="008A037F" w:rsidP="008A037F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Aktivitetsudvalg</w:t>
            </w:r>
            <w:r>
              <w:rPr>
                <w:rFonts w:ascii="Segoe UI" w:hAnsi="Segoe UI" w:cs="Segoe UI"/>
                <w:b/>
                <w:bCs/>
              </w:rPr>
              <w:t>et orienterer</w:t>
            </w:r>
          </w:p>
        </w:tc>
        <w:tc>
          <w:tcPr>
            <w:tcW w:w="5812" w:type="dxa"/>
          </w:tcPr>
          <w:p w14:paraId="20A26E36" w14:textId="77777777" w:rsidR="008A037F" w:rsidRDefault="008A037F" w:rsidP="008A037F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Herunder orientering fra kunstudvalget.</w:t>
            </w:r>
          </w:p>
          <w:p w14:paraId="336803ED" w14:textId="55C3A557" w:rsidR="00AA3E92" w:rsidRPr="00DA560B" w:rsidRDefault="008A037F" w:rsidP="008A037F">
            <w:pPr>
              <w:spacing w:after="120"/>
              <w:rPr>
                <w:rFonts w:ascii="Segoe UI" w:hAnsi="Segoe UI" w:cs="Segoe UI"/>
              </w:rPr>
            </w:pPr>
            <w:r w:rsidRPr="00DA560B">
              <w:rPr>
                <w:rFonts w:ascii="Segoe UI" w:hAnsi="Segoe UI" w:cs="Segoe UI"/>
              </w:rPr>
              <w:t>Orientering</w:t>
            </w:r>
            <w:r w:rsidR="00DA560B" w:rsidRPr="00DA560B">
              <w:rPr>
                <w:rFonts w:ascii="Segoe UI" w:hAnsi="Segoe UI" w:cs="Segoe UI"/>
              </w:rPr>
              <w:t>: MR har sat e</w:t>
            </w:r>
            <w:r w:rsidR="00DA560B">
              <w:rPr>
                <w:rFonts w:ascii="Segoe UI" w:hAnsi="Segoe UI" w:cs="Segoe UI"/>
              </w:rPr>
              <w:t>t samarbejde i gang med kommunikationsbureau.</w:t>
            </w:r>
          </w:p>
          <w:p w14:paraId="42D70E8F" w14:textId="0A78DEB8" w:rsidR="003A17CB" w:rsidRPr="00DA560B" w:rsidRDefault="003A17CB" w:rsidP="008A037F">
            <w:pPr>
              <w:spacing w:after="120"/>
              <w:rPr>
                <w:rFonts w:ascii="Segoe UI" w:hAnsi="Segoe UI" w:cs="Segoe UI"/>
              </w:rPr>
            </w:pPr>
            <w:r w:rsidRPr="00DA560B">
              <w:rPr>
                <w:rFonts w:ascii="Segoe UI" w:hAnsi="Segoe UI" w:cs="Segoe UI"/>
              </w:rPr>
              <w:t>Kirkeblad: om biblen og forskellige tematikker</w:t>
            </w:r>
          </w:p>
        </w:tc>
      </w:tr>
      <w:tr w:rsidR="008A037F" w:rsidRPr="0004579B" w14:paraId="30EB95C3" w14:textId="77777777" w:rsidTr="009F1FFF">
        <w:tc>
          <w:tcPr>
            <w:tcW w:w="562" w:type="dxa"/>
          </w:tcPr>
          <w:p w14:paraId="3FB1FC0C" w14:textId="77777777" w:rsidR="008A037F" w:rsidRPr="0004579B" w:rsidRDefault="008A037F" w:rsidP="008A037F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8</w:t>
            </w:r>
          </w:p>
        </w:tc>
        <w:tc>
          <w:tcPr>
            <w:tcW w:w="4111" w:type="dxa"/>
          </w:tcPr>
          <w:p w14:paraId="2A1F2516" w14:textId="77777777" w:rsidR="008A037F" w:rsidRPr="0004579B" w:rsidRDefault="008A037F" w:rsidP="008A037F">
            <w:pPr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Eventuelt</w:t>
            </w:r>
          </w:p>
        </w:tc>
        <w:tc>
          <w:tcPr>
            <w:tcW w:w="5812" w:type="dxa"/>
          </w:tcPr>
          <w:p w14:paraId="0ADF3B1E" w14:textId="389F520D" w:rsidR="008A037F" w:rsidRPr="000E75F2" w:rsidRDefault="00161370" w:rsidP="008A037F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Forslag til visionsmøde lørdag den 6. marts 2027, kl. 12-17.</w:t>
            </w:r>
          </w:p>
        </w:tc>
      </w:tr>
      <w:tr w:rsidR="008A037F" w:rsidRPr="0004579B" w14:paraId="717EEF11" w14:textId="77777777" w:rsidTr="009F1FFF">
        <w:trPr>
          <w:trHeight w:val="70"/>
        </w:trPr>
        <w:tc>
          <w:tcPr>
            <w:tcW w:w="562" w:type="dxa"/>
          </w:tcPr>
          <w:p w14:paraId="58DD3118" w14:textId="77777777" w:rsidR="008A037F" w:rsidRPr="0004579B" w:rsidRDefault="008A037F" w:rsidP="008A037F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9</w:t>
            </w:r>
          </w:p>
        </w:tc>
        <w:tc>
          <w:tcPr>
            <w:tcW w:w="4111" w:type="dxa"/>
          </w:tcPr>
          <w:p w14:paraId="38B14058" w14:textId="77777777" w:rsidR="008A037F" w:rsidRPr="0004579B" w:rsidRDefault="008A037F" w:rsidP="008A037F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Oplæsning og godkendelse af referatet</w:t>
            </w:r>
          </w:p>
        </w:tc>
        <w:tc>
          <w:tcPr>
            <w:tcW w:w="5812" w:type="dxa"/>
          </w:tcPr>
          <w:p w14:paraId="02FE513B" w14:textId="77777777" w:rsidR="008A037F" w:rsidRPr="003C3694" w:rsidRDefault="008A037F" w:rsidP="008A037F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Godkendt</w:t>
            </w:r>
          </w:p>
        </w:tc>
      </w:tr>
      <w:tr w:rsidR="008A037F" w:rsidRPr="0004579B" w14:paraId="46EF93B4" w14:textId="77777777" w:rsidTr="009F1FFF">
        <w:trPr>
          <w:trHeight w:val="70"/>
        </w:trPr>
        <w:tc>
          <w:tcPr>
            <w:tcW w:w="562" w:type="dxa"/>
          </w:tcPr>
          <w:p w14:paraId="2DA64695" w14:textId="77777777" w:rsidR="008A037F" w:rsidRDefault="008A037F" w:rsidP="008A037F">
            <w:pPr>
              <w:jc w:val="center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111" w:type="dxa"/>
          </w:tcPr>
          <w:p w14:paraId="5EEE7FCB" w14:textId="77777777" w:rsidR="008A037F" w:rsidRPr="0004579B" w:rsidRDefault="008A037F" w:rsidP="008A037F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5812" w:type="dxa"/>
          </w:tcPr>
          <w:p w14:paraId="7EA97B63" w14:textId="77777777" w:rsidR="008A037F" w:rsidRDefault="008A037F" w:rsidP="008A037F">
            <w:pPr>
              <w:rPr>
                <w:rFonts w:ascii="Segoe UI" w:hAnsi="Segoe UI" w:cs="Segoe UI"/>
              </w:rPr>
            </w:pPr>
          </w:p>
        </w:tc>
      </w:tr>
    </w:tbl>
    <w:p w14:paraId="70023B47" w14:textId="620EC732" w:rsidR="002C3935" w:rsidRPr="00081C40" w:rsidRDefault="002C3935" w:rsidP="002C3935">
      <w:pPr>
        <w:tabs>
          <w:tab w:val="right" w:pos="8789"/>
        </w:tabs>
        <w:spacing w:after="120" w:line="240" w:lineRule="auto"/>
        <w:ind w:right="567"/>
        <w:rPr>
          <w:rFonts w:ascii="Segoe UI" w:hAnsi="Segoe UI" w:cs="Segoe UI"/>
          <w:sz w:val="24"/>
          <w:szCs w:val="24"/>
        </w:rPr>
      </w:pPr>
      <w:bookmarkStart w:id="1" w:name="_Hlk86827465"/>
      <w:bookmarkEnd w:id="0"/>
      <w:r w:rsidRPr="003F122B">
        <w:rPr>
          <w:rFonts w:ascii="Segoe UI" w:hAnsi="Segoe UI" w:cs="Segoe UI"/>
          <w:b/>
          <w:bCs/>
          <w:sz w:val="24"/>
          <w:szCs w:val="24"/>
        </w:rPr>
        <w:t>Næste ordinære møde</w:t>
      </w:r>
      <w:r w:rsidRPr="003F122B">
        <w:rPr>
          <w:rFonts w:ascii="Segoe UI" w:hAnsi="Segoe UI" w:cs="Segoe UI"/>
          <w:sz w:val="24"/>
          <w:szCs w:val="24"/>
        </w:rPr>
        <w:t>:</w:t>
      </w:r>
      <w:r>
        <w:rPr>
          <w:rFonts w:ascii="Segoe UI" w:hAnsi="Segoe UI" w:cs="Segoe UI"/>
          <w:sz w:val="24"/>
          <w:szCs w:val="24"/>
        </w:rPr>
        <w:t xml:space="preserve"> 22. september 2026, kl. 17.30</w:t>
      </w:r>
    </w:p>
    <w:bookmarkEnd w:id="1"/>
    <w:p w14:paraId="20A8F94C" w14:textId="1A14928B" w:rsidR="002C3935" w:rsidRPr="000D286B" w:rsidRDefault="002C3935" w:rsidP="002C3935">
      <w:pPr>
        <w:tabs>
          <w:tab w:val="right" w:pos="8789"/>
        </w:tabs>
        <w:spacing w:after="0" w:line="240" w:lineRule="auto"/>
        <w:ind w:right="566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Mødet sluttede kl. </w:t>
      </w:r>
      <w:r w:rsidR="00DA560B">
        <w:rPr>
          <w:rFonts w:asciiTheme="minorHAnsi" w:hAnsiTheme="minorHAnsi" w:cstheme="minorHAnsi"/>
          <w:b/>
          <w:bCs/>
          <w:sz w:val="24"/>
          <w:szCs w:val="24"/>
        </w:rPr>
        <w:t>20.30</w:t>
      </w:r>
    </w:p>
    <w:p w14:paraId="0D709EAC" w14:textId="77777777" w:rsidR="002C3935" w:rsidRDefault="002C3935" w:rsidP="002C3935"/>
    <w:p w14:paraId="6960670D" w14:textId="77777777" w:rsidR="007E1E28" w:rsidRDefault="007E1E28"/>
    <w:sectPr w:rsidR="007E1E28" w:rsidSect="002C393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EBE"/>
    <w:multiLevelType w:val="hybridMultilevel"/>
    <w:tmpl w:val="B860DE1C"/>
    <w:lvl w:ilvl="0" w:tplc="72CEEAC8">
      <w:start w:val="1"/>
      <w:numFmt w:val="bullet"/>
      <w:lvlText w:val="-"/>
      <w:lvlJc w:val="left"/>
      <w:pPr>
        <w:ind w:left="720" w:hanging="360"/>
      </w:pPr>
      <w:rPr>
        <w:rFonts w:ascii="Segoe UI" w:eastAsia="Calibri" w:hAnsi="Segoe UI" w:cs="Segoe U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93DE8"/>
    <w:multiLevelType w:val="hybridMultilevel"/>
    <w:tmpl w:val="54744DF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185626">
    <w:abstractNumId w:val="1"/>
  </w:num>
  <w:num w:numId="2" w16cid:durableId="1699046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35"/>
    <w:rsid w:val="00161370"/>
    <w:rsid w:val="001B5947"/>
    <w:rsid w:val="00264D71"/>
    <w:rsid w:val="00290B04"/>
    <w:rsid w:val="002B3D82"/>
    <w:rsid w:val="002C3935"/>
    <w:rsid w:val="003019E8"/>
    <w:rsid w:val="003A17CB"/>
    <w:rsid w:val="005E2666"/>
    <w:rsid w:val="00662A97"/>
    <w:rsid w:val="0074723D"/>
    <w:rsid w:val="007A1D31"/>
    <w:rsid w:val="007E0992"/>
    <w:rsid w:val="007E1E28"/>
    <w:rsid w:val="008A037F"/>
    <w:rsid w:val="00AA3E92"/>
    <w:rsid w:val="00AE7552"/>
    <w:rsid w:val="00C61B45"/>
    <w:rsid w:val="00DA560B"/>
    <w:rsid w:val="00F53DAE"/>
    <w:rsid w:val="00F91868"/>
    <w:rsid w:val="00FE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B9F3C"/>
  <w15:chartTrackingRefBased/>
  <w15:docId w15:val="{21974E3D-1EEA-413D-BD31-DA98CECBC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93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C393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C393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C393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C393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C393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C393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C393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C393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C393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C3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C3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C39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C393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C393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C393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C393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C393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C39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C3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2C3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C393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C3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C393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2C393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C393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2C393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C3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C393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C3935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2C39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da-DK" w:bidi="he-I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309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 Brøcher</dc:creator>
  <cp:keywords/>
  <dc:description/>
  <cp:lastModifiedBy>Tine  Brøcher</cp:lastModifiedBy>
  <cp:revision>12</cp:revision>
  <dcterms:created xsi:type="dcterms:W3CDTF">2026-08-07T06:44:00Z</dcterms:created>
  <dcterms:modified xsi:type="dcterms:W3CDTF">2026-08-21T10:20:00Z</dcterms:modified>
</cp:coreProperties>
</file>