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E9D0" w14:textId="77777777" w:rsidR="0027006B" w:rsidRDefault="0027006B" w:rsidP="0027006B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207291598"/>
      <w:r w:rsidRPr="00420A78">
        <w:rPr>
          <w:rFonts w:asciiTheme="minorHAnsi" w:hAnsiTheme="minorHAnsi" w:cstheme="minorHAnsi"/>
          <w:b/>
          <w:sz w:val="28"/>
          <w:szCs w:val="28"/>
        </w:rPr>
        <w:t>Beslutningsprotokol</w:t>
      </w:r>
      <w:r>
        <w:rPr>
          <w:rFonts w:asciiTheme="minorHAnsi" w:hAnsiTheme="minorHAnsi" w:cstheme="minorHAnsi"/>
          <w:b/>
          <w:sz w:val="28"/>
          <w:szCs w:val="28"/>
        </w:rPr>
        <w:t xml:space="preserve"> til</w:t>
      </w:r>
      <w:r w:rsidRPr="00420A78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ordinært </w:t>
      </w:r>
      <w:r w:rsidRPr="00420A78">
        <w:rPr>
          <w:rFonts w:asciiTheme="minorHAnsi" w:hAnsiTheme="minorHAnsi" w:cstheme="minorHAnsi"/>
          <w:b/>
          <w:sz w:val="28"/>
          <w:szCs w:val="28"/>
        </w:rPr>
        <w:t>menighedsrådsmøde</w:t>
      </w:r>
    </w:p>
    <w:p w14:paraId="02BB92BA" w14:textId="77777777" w:rsidR="0027006B" w:rsidRDefault="0027006B" w:rsidP="0027006B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2349"/>
        <w:gridCol w:w="1696"/>
        <w:gridCol w:w="1829"/>
        <w:gridCol w:w="886"/>
      </w:tblGrid>
      <w:tr w:rsidR="0027006B" w14:paraId="7230166A" w14:textId="77777777" w:rsidTr="000959C7"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ABF4" w14:textId="77777777" w:rsidR="0027006B" w:rsidRDefault="0027006B" w:rsidP="000959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he-IL"/>
              </w:rPr>
            </w:pPr>
          </w:p>
          <w:p w14:paraId="0EE9AD4D" w14:textId="77777777" w:rsidR="0027006B" w:rsidRPr="00825EDE" w:rsidRDefault="0027006B" w:rsidP="000959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  <w:p w14:paraId="35AA1E8B" w14:textId="77777777" w:rsidR="0027006B" w:rsidRDefault="0027006B" w:rsidP="000959C7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he-IL"/>
              </w:rPr>
              <w:t>MENIGHEDSRÅDSMØDE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D7B" w14:textId="77777777" w:rsidR="0027006B" w:rsidRDefault="0027006B" w:rsidP="000959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e-IL"/>
              </w:rPr>
              <w:t>Dato – kl.</w:t>
            </w:r>
          </w:p>
          <w:p w14:paraId="0F74C05D" w14:textId="77777777" w:rsidR="0027006B" w:rsidRPr="006E0DFD" w:rsidRDefault="0027006B" w:rsidP="000959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  <w:p w14:paraId="0D0459C0" w14:textId="137859EE" w:rsidR="0027006B" w:rsidRDefault="0027006B" w:rsidP="000959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he-I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he-IL"/>
              </w:rPr>
              <w:t>28.08.2025, kl. 18.30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3C36F" w14:textId="77777777" w:rsidR="0027006B" w:rsidRDefault="0027006B" w:rsidP="000959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e-IL"/>
              </w:rPr>
              <w:t>Sted</w:t>
            </w:r>
          </w:p>
          <w:p w14:paraId="749D6B5D" w14:textId="77777777" w:rsidR="0027006B" w:rsidRDefault="0027006B" w:rsidP="000959C7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he-IL"/>
              </w:rPr>
              <w:t>Hellebæk Kirkes sognehus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BA4E" w14:textId="77777777" w:rsidR="0027006B" w:rsidRDefault="0027006B" w:rsidP="000959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e-IL"/>
              </w:rPr>
              <w:t>Formandens initialer</w:t>
            </w:r>
          </w:p>
          <w:p w14:paraId="0CF4355B" w14:textId="77777777" w:rsidR="0027006B" w:rsidRPr="006E0DFD" w:rsidRDefault="0027006B" w:rsidP="000959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</w:p>
          <w:p w14:paraId="0FAF9092" w14:textId="77777777" w:rsidR="0027006B" w:rsidRDefault="0027006B" w:rsidP="000959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he-IL"/>
              </w:rPr>
              <w:t>CER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E078" w14:textId="77777777" w:rsidR="0027006B" w:rsidRDefault="0027006B" w:rsidP="000959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he-IL"/>
              </w:rPr>
              <w:t>Blad nr.</w:t>
            </w:r>
            <w:r>
              <w:rPr>
                <w:rFonts w:asciiTheme="minorHAnsi" w:hAnsiTheme="minorHAnsi" w:cstheme="minorHAnsi"/>
                <w:sz w:val="20"/>
                <w:szCs w:val="20"/>
                <w:lang w:bidi="he-IL"/>
              </w:rPr>
              <w:br/>
            </w:r>
          </w:p>
          <w:p w14:paraId="7635349B" w14:textId="0577D6A0" w:rsidR="0027006B" w:rsidRPr="00F6582A" w:rsidRDefault="0027006B" w:rsidP="000959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bidi="he-IL"/>
              </w:rPr>
            </w:pPr>
            <w:r w:rsidRPr="004E59B9">
              <w:rPr>
                <w:rFonts w:asciiTheme="minorHAnsi" w:hAnsiTheme="minorHAnsi" w:cstheme="minorHAnsi"/>
                <w:sz w:val="24"/>
                <w:szCs w:val="24"/>
                <w:lang w:bidi="he-IL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bidi="he-IL"/>
              </w:rPr>
              <w:t>60</w:t>
            </w:r>
          </w:p>
        </w:tc>
      </w:tr>
    </w:tbl>
    <w:p w14:paraId="39D8E74E" w14:textId="77777777" w:rsidR="0027006B" w:rsidRPr="00420A78" w:rsidRDefault="0027006B" w:rsidP="0027006B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7"/>
        <w:gridCol w:w="6761"/>
      </w:tblGrid>
      <w:tr w:rsidR="0027006B" w:rsidRPr="00420A78" w14:paraId="357BCAE4" w14:textId="77777777" w:rsidTr="000959C7"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E6C7C" w14:textId="77777777" w:rsidR="0027006B" w:rsidRPr="006C2BCF" w:rsidRDefault="0027006B" w:rsidP="000959C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C2BCF">
              <w:rPr>
                <w:rFonts w:asciiTheme="minorHAnsi" w:hAnsiTheme="minorHAnsi" w:cstheme="minorHAnsi"/>
                <w:bCs/>
                <w:sz w:val="24"/>
                <w:szCs w:val="24"/>
              </w:rPr>
              <w:t>Sted</w:t>
            </w:r>
          </w:p>
        </w:tc>
        <w:tc>
          <w:tcPr>
            <w:tcW w:w="3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A005" w14:textId="77777777" w:rsidR="0027006B" w:rsidRPr="006C2BCF" w:rsidRDefault="0027006B" w:rsidP="000959C7">
            <w:pPr>
              <w:spacing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C2BCF">
              <w:rPr>
                <w:rFonts w:asciiTheme="minorHAnsi" w:hAnsiTheme="minorHAnsi" w:cstheme="minorHAnsi"/>
                <w:bCs/>
                <w:sz w:val="24"/>
                <w:szCs w:val="24"/>
              </w:rPr>
              <w:t>Hellebæk Kirkes sognehus, Ved Kirken 2, 3140 Ålsgårde</w:t>
            </w:r>
          </w:p>
        </w:tc>
      </w:tr>
      <w:tr w:rsidR="0027006B" w:rsidRPr="003F4013" w14:paraId="54F19468" w14:textId="77777777" w:rsidTr="000959C7"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5608" w14:textId="77777777" w:rsidR="0027006B" w:rsidRPr="006C2BCF" w:rsidRDefault="0027006B" w:rsidP="000959C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C2BCF">
              <w:rPr>
                <w:rFonts w:asciiTheme="minorHAnsi" w:hAnsiTheme="minorHAnsi" w:cstheme="minorHAnsi"/>
                <w:bCs/>
                <w:sz w:val="24"/>
                <w:szCs w:val="24"/>
              </w:rPr>
              <w:t>Mødedeltagere</w:t>
            </w:r>
          </w:p>
        </w:tc>
        <w:tc>
          <w:tcPr>
            <w:tcW w:w="3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5C82" w14:textId="13A5F258" w:rsidR="0027006B" w:rsidRPr="003F4013" w:rsidRDefault="0027006B" w:rsidP="000959C7">
            <w:pPr>
              <w:spacing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57A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Preben Grønbech,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Ejvind Nyholm Thorsen, </w:t>
            </w:r>
            <w:r w:rsidRPr="003F1624">
              <w:rPr>
                <w:rFonts w:asciiTheme="minorHAnsi" w:hAnsiTheme="minorHAnsi" w:cstheme="minorHAnsi"/>
                <w:bCs/>
                <w:sz w:val="24"/>
                <w:szCs w:val="24"/>
              </w:rPr>
              <w:t>Heidi Levin Sørens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en, </w:t>
            </w:r>
            <w:r w:rsidRPr="003F1624">
              <w:rPr>
                <w:rFonts w:asciiTheme="minorHAnsi" w:hAnsiTheme="minorHAnsi" w:cstheme="minorHAnsi"/>
                <w:bCs/>
                <w:sz w:val="24"/>
                <w:szCs w:val="24"/>
              </w:rPr>
              <w:t>Annette Wolff-Sneedorff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 Mikkel Togsverd</w:t>
            </w:r>
            <w:r w:rsidR="00081C40">
              <w:rPr>
                <w:rFonts w:asciiTheme="minorHAnsi" w:hAnsiTheme="minorHAnsi" w:cstheme="minorHAnsi"/>
                <w:bCs/>
                <w:sz w:val="24"/>
                <w:szCs w:val="24"/>
              </w:rPr>
              <w:t>, Camilla Eriksen, Bent Graver, Bent Roskjær</w:t>
            </w:r>
          </w:p>
        </w:tc>
      </w:tr>
      <w:tr w:rsidR="0027006B" w:rsidRPr="00BC4F35" w14:paraId="1D139016" w14:textId="77777777" w:rsidTr="000959C7"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47ED" w14:textId="77777777" w:rsidR="0027006B" w:rsidRPr="006C2BCF" w:rsidRDefault="0027006B" w:rsidP="000959C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C2BCF">
              <w:rPr>
                <w:rFonts w:asciiTheme="minorHAnsi" w:hAnsiTheme="minorHAnsi" w:cstheme="minorHAnsi"/>
                <w:bCs/>
                <w:sz w:val="24"/>
                <w:szCs w:val="24"/>
              </w:rPr>
              <w:t>Afbud</w:t>
            </w:r>
          </w:p>
        </w:tc>
        <w:tc>
          <w:tcPr>
            <w:tcW w:w="3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2963" w14:textId="12C28456" w:rsidR="0027006B" w:rsidRPr="003F0EFE" w:rsidRDefault="0052441F" w:rsidP="000959C7">
            <w:pPr>
              <w:spacing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Charlotte Falmer Hilbard</w:t>
            </w:r>
          </w:p>
        </w:tc>
      </w:tr>
      <w:tr w:rsidR="0027006B" w:rsidRPr="00420A78" w14:paraId="31D256DA" w14:textId="77777777" w:rsidTr="000959C7"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5CA9" w14:textId="77777777" w:rsidR="0027006B" w:rsidRPr="00420A78" w:rsidRDefault="0027006B" w:rsidP="000959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Ordstyrer</w:t>
            </w:r>
          </w:p>
        </w:tc>
        <w:tc>
          <w:tcPr>
            <w:tcW w:w="3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6982" w14:textId="7F2A4FC5" w:rsidR="0027006B" w:rsidRPr="00BF79EC" w:rsidRDefault="0027006B" w:rsidP="000959C7">
            <w:pPr>
              <w:spacing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27006B" w:rsidRPr="00420A78" w14:paraId="188EA6B6" w14:textId="77777777" w:rsidTr="000959C7"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ACA1" w14:textId="77777777" w:rsidR="0027006B" w:rsidRPr="00420A78" w:rsidRDefault="0027006B" w:rsidP="000959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Referent</w:t>
            </w:r>
          </w:p>
        </w:tc>
        <w:tc>
          <w:tcPr>
            <w:tcW w:w="3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889C" w14:textId="3C21827F" w:rsidR="0027006B" w:rsidRPr="00220BBC" w:rsidRDefault="00EC03CB" w:rsidP="000959C7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Tine Brøcher</w:t>
            </w:r>
          </w:p>
        </w:tc>
      </w:tr>
    </w:tbl>
    <w:p w14:paraId="339E4605" w14:textId="77777777" w:rsidR="0027006B" w:rsidRDefault="0027006B" w:rsidP="0027006B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9F1069B" w14:textId="77777777" w:rsidR="0027006B" w:rsidRPr="00420A78" w:rsidRDefault="0027006B" w:rsidP="0027006B">
      <w:pPr>
        <w:tabs>
          <w:tab w:val="left" w:pos="3261"/>
          <w:tab w:val="left" w:pos="3969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20A78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0A78">
        <w:rPr>
          <w:rFonts w:asciiTheme="minorHAnsi" w:hAnsiTheme="minorHAnsi" w:cstheme="minorHAnsi"/>
          <w:b/>
          <w:sz w:val="24"/>
          <w:szCs w:val="24"/>
        </w:rPr>
        <w:t>DAGSORDEN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 </w:t>
      </w:r>
      <w:r w:rsidRPr="00420A78">
        <w:rPr>
          <w:rFonts w:asciiTheme="minorHAnsi" w:hAnsiTheme="minorHAnsi" w:cstheme="minorHAnsi"/>
          <w:b/>
          <w:sz w:val="24"/>
          <w:szCs w:val="24"/>
        </w:rPr>
        <w:t>BESLUTNINGSREFERAT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562"/>
        <w:gridCol w:w="4111"/>
        <w:gridCol w:w="5812"/>
      </w:tblGrid>
      <w:tr w:rsidR="0027006B" w:rsidRPr="0004579B" w14:paraId="34645FB0" w14:textId="77777777" w:rsidTr="000959C7">
        <w:tc>
          <w:tcPr>
            <w:tcW w:w="562" w:type="dxa"/>
          </w:tcPr>
          <w:p w14:paraId="0E974B84" w14:textId="77777777" w:rsidR="0027006B" w:rsidRPr="0004579B" w:rsidRDefault="0027006B" w:rsidP="000959C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4579B">
              <w:rPr>
                <w:rFonts w:ascii="Segoe UI" w:hAnsi="Segoe UI" w:cs="Segoe UI"/>
                <w:b/>
                <w:bCs/>
              </w:rPr>
              <w:t>1</w:t>
            </w:r>
          </w:p>
        </w:tc>
        <w:tc>
          <w:tcPr>
            <w:tcW w:w="4111" w:type="dxa"/>
          </w:tcPr>
          <w:p w14:paraId="5D38CD4F" w14:textId="77777777" w:rsidR="0027006B" w:rsidRPr="0004579B" w:rsidRDefault="0027006B" w:rsidP="000959C7">
            <w:pPr>
              <w:rPr>
                <w:rFonts w:ascii="Segoe UI" w:hAnsi="Segoe UI" w:cs="Segoe UI"/>
                <w:b/>
                <w:bCs/>
              </w:rPr>
            </w:pPr>
            <w:r w:rsidRPr="0004579B">
              <w:rPr>
                <w:rFonts w:ascii="Segoe UI" w:hAnsi="Segoe UI" w:cs="Segoe UI"/>
                <w:b/>
                <w:bCs/>
              </w:rPr>
              <w:t>Meddelelser fra formanden</w:t>
            </w:r>
          </w:p>
        </w:tc>
        <w:tc>
          <w:tcPr>
            <w:tcW w:w="5812" w:type="dxa"/>
          </w:tcPr>
          <w:p w14:paraId="663CBC91" w14:textId="77777777" w:rsidR="0052441F" w:rsidRDefault="00B208AD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Meddelelse om valg til provstiudvalge</w:t>
            </w:r>
            <w:r w:rsidR="0052441F">
              <w:rPr>
                <w:rFonts w:ascii="Segoe UI" w:hAnsi="Segoe UI" w:cs="Segoe UI"/>
              </w:rPr>
              <w:t>t</w:t>
            </w:r>
          </w:p>
          <w:p w14:paraId="032D19A3" w14:textId="3734C8C3" w:rsidR="0052441F" w:rsidRDefault="0052441F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Beslutning om pulje af reservepenge til grøn kirke</w:t>
            </w:r>
          </w:p>
          <w:p w14:paraId="73BACA11" w14:textId="7419A305" w:rsidR="0052441F" w:rsidRDefault="0052441F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Pulje til </w:t>
            </w:r>
            <w:proofErr w:type="spellStart"/>
            <w:r>
              <w:rPr>
                <w:rFonts w:ascii="Segoe UI" w:hAnsi="Segoe UI" w:cs="Segoe UI"/>
              </w:rPr>
              <w:t>Kirkeliv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r w:rsidR="00AF2B5E">
              <w:rPr>
                <w:rFonts w:ascii="Segoe UI" w:hAnsi="Segoe UI" w:cs="Segoe UI"/>
              </w:rPr>
              <w:t>til</w:t>
            </w:r>
            <w:r>
              <w:rPr>
                <w:rFonts w:ascii="Segoe UI" w:hAnsi="Segoe UI" w:cs="Segoe UI"/>
              </w:rPr>
              <w:t xml:space="preserve"> MR til et projekt </w:t>
            </w:r>
          </w:p>
          <w:p w14:paraId="2EF46C29" w14:textId="77777777" w:rsidR="0052441F" w:rsidRDefault="0052441F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Resten af puljen er til uopsættelige sager</w:t>
            </w:r>
          </w:p>
          <w:p w14:paraId="73D81ED6" w14:textId="77777777" w:rsidR="0052441F" w:rsidRDefault="0052441F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Valg til Stiftsråd</w:t>
            </w:r>
          </w:p>
          <w:p w14:paraId="014DF70A" w14:textId="50E40C9F" w:rsidR="0052441F" w:rsidRDefault="0052441F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Meddelelse ved</w:t>
            </w:r>
            <w:r w:rsidR="0090265B">
              <w:rPr>
                <w:rFonts w:ascii="Segoe UI" w:hAnsi="Segoe UI" w:cs="Segoe UI"/>
              </w:rPr>
              <w:t xml:space="preserve">rørende </w:t>
            </w:r>
            <w:r>
              <w:rPr>
                <w:rFonts w:ascii="Segoe UI" w:hAnsi="Segoe UI" w:cs="Segoe UI"/>
              </w:rPr>
              <w:t>høring om det nye lovforslag.</w:t>
            </w:r>
          </w:p>
          <w:p w14:paraId="4B7F90D3" w14:textId="77777777" w:rsidR="0052441F" w:rsidRDefault="0052441F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Orientering om orglet. Tingene er i proces.</w:t>
            </w:r>
          </w:p>
          <w:p w14:paraId="67293F0A" w14:textId="109DD1D5" w:rsidR="0052441F" w:rsidRPr="00BF5CE7" w:rsidRDefault="0052441F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Orienter</w:t>
            </w:r>
            <w:r w:rsidR="00D47FEB">
              <w:rPr>
                <w:rFonts w:ascii="Segoe UI" w:hAnsi="Segoe UI" w:cs="Segoe UI"/>
              </w:rPr>
              <w:t>ing</w:t>
            </w:r>
            <w:r>
              <w:rPr>
                <w:rFonts w:ascii="Segoe UI" w:hAnsi="Segoe UI" w:cs="Segoe UI"/>
              </w:rPr>
              <w:t xml:space="preserve"> om udfyldningsvalg.</w:t>
            </w:r>
          </w:p>
        </w:tc>
      </w:tr>
      <w:tr w:rsidR="00081C40" w:rsidRPr="0004579B" w14:paraId="398DA30D" w14:textId="77777777" w:rsidTr="000959C7">
        <w:tc>
          <w:tcPr>
            <w:tcW w:w="562" w:type="dxa"/>
          </w:tcPr>
          <w:p w14:paraId="09B7C2D9" w14:textId="1A5B92BC" w:rsidR="00081C40" w:rsidRPr="0004579B" w:rsidRDefault="00081C40" w:rsidP="000959C7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2</w:t>
            </w:r>
          </w:p>
        </w:tc>
        <w:tc>
          <w:tcPr>
            <w:tcW w:w="4111" w:type="dxa"/>
          </w:tcPr>
          <w:p w14:paraId="69BAC57D" w14:textId="476E401D" w:rsidR="00081C40" w:rsidRPr="0004579B" w:rsidRDefault="00081C40" w:rsidP="000959C7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Økonomiudvalget orienterer</w:t>
            </w:r>
          </w:p>
        </w:tc>
        <w:tc>
          <w:tcPr>
            <w:tcW w:w="5812" w:type="dxa"/>
          </w:tcPr>
          <w:p w14:paraId="786926B4" w14:textId="40F17864" w:rsidR="00EC03CB" w:rsidRDefault="0052441F" w:rsidP="00081C40">
            <w:pPr>
              <w:tabs>
                <w:tab w:val="right" w:pos="8789"/>
              </w:tabs>
              <w:spacing w:after="0" w:line="240" w:lineRule="auto"/>
              <w:ind w:right="566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Ansøgning til provstiudvalg vedr. 2024</w:t>
            </w:r>
            <w:r w:rsidR="00AF2B5E">
              <w:rPr>
                <w:rFonts w:ascii="Segoe UI" w:hAnsi="Segoe UI" w:cs="Segoe UI"/>
              </w:rPr>
              <w:t xml:space="preserve"> om midler til dækning af overforbrug (</w:t>
            </w:r>
            <w:r w:rsidR="00EC03CB">
              <w:rPr>
                <w:rFonts w:ascii="Segoe UI" w:hAnsi="Segoe UI" w:cs="Segoe UI"/>
              </w:rPr>
              <w:t xml:space="preserve">el-katafalk og </w:t>
            </w:r>
            <w:r w:rsidR="00AF2B5E">
              <w:rPr>
                <w:rFonts w:ascii="Segoe UI" w:hAnsi="Segoe UI" w:cs="Segoe UI"/>
              </w:rPr>
              <w:t>renter)</w:t>
            </w:r>
          </w:p>
          <w:p w14:paraId="06418459" w14:textId="4A18C341" w:rsidR="00081C40" w:rsidRPr="00081C40" w:rsidRDefault="00081C40" w:rsidP="00081C40">
            <w:pPr>
              <w:tabs>
                <w:tab w:val="right" w:pos="8789"/>
              </w:tabs>
              <w:spacing w:after="0" w:line="240" w:lineRule="auto"/>
              <w:ind w:right="566"/>
              <w:rPr>
                <w:rFonts w:ascii="Segoe UI" w:hAnsi="Segoe UI" w:cs="Segoe UI"/>
                <w:sz w:val="24"/>
                <w:szCs w:val="24"/>
              </w:rPr>
            </w:pPr>
            <w:r w:rsidRPr="00081C40">
              <w:rPr>
                <w:rFonts w:ascii="Segoe UI" w:hAnsi="Segoe UI" w:cs="Segoe UI"/>
              </w:rPr>
              <w:t>2. kvartalsrapport 2025 godkendes</w:t>
            </w:r>
            <w:r w:rsidRPr="00081C40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0969C3EA" w14:textId="4618E953" w:rsidR="00081C40" w:rsidRDefault="00081C40" w:rsidP="000959C7">
            <w:pPr>
              <w:spacing w:after="120"/>
              <w:rPr>
                <w:rFonts w:ascii="Segoe UI" w:hAnsi="Segoe UI" w:cs="Segoe UI"/>
              </w:rPr>
            </w:pPr>
          </w:p>
        </w:tc>
      </w:tr>
      <w:tr w:rsidR="00081C40" w:rsidRPr="0004579B" w14:paraId="5E4467D1" w14:textId="77777777" w:rsidTr="000959C7">
        <w:tc>
          <w:tcPr>
            <w:tcW w:w="562" w:type="dxa"/>
          </w:tcPr>
          <w:p w14:paraId="09B508A9" w14:textId="14D8E001" w:rsidR="00081C40" w:rsidRPr="0004579B" w:rsidRDefault="00081C40" w:rsidP="000959C7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</w:t>
            </w:r>
          </w:p>
        </w:tc>
        <w:tc>
          <w:tcPr>
            <w:tcW w:w="4111" w:type="dxa"/>
          </w:tcPr>
          <w:p w14:paraId="0119F432" w14:textId="2003D9AB" w:rsidR="00081C40" w:rsidRPr="0004579B" w:rsidRDefault="00081C40" w:rsidP="000959C7">
            <w:pPr>
              <w:rPr>
                <w:rFonts w:ascii="Segoe UI" w:hAnsi="Segoe UI" w:cs="Segoe UI"/>
                <w:b/>
                <w:bCs/>
              </w:rPr>
            </w:pPr>
            <w:r w:rsidRPr="0004579B">
              <w:rPr>
                <w:rFonts w:ascii="Segoe UI" w:hAnsi="Segoe UI" w:cs="Segoe UI"/>
                <w:b/>
                <w:bCs/>
              </w:rPr>
              <w:t>Nyt fra præsterne</w:t>
            </w:r>
          </w:p>
        </w:tc>
        <w:tc>
          <w:tcPr>
            <w:tcW w:w="5812" w:type="dxa"/>
          </w:tcPr>
          <w:p w14:paraId="65583B0B" w14:textId="77777777" w:rsidR="00081C40" w:rsidRDefault="00EC03CB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Godt orienteringsmøde vedr. udfyldningsvalg</w:t>
            </w:r>
          </w:p>
          <w:p w14:paraId="4707985E" w14:textId="77777777" w:rsidR="00EC03CB" w:rsidRDefault="00EC03CB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Camilla har en praktikant. Det går fint</w:t>
            </w:r>
          </w:p>
          <w:p w14:paraId="01741B35" w14:textId="455A9A98" w:rsidR="0047601F" w:rsidRDefault="0047601F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Konfirmanderne starter </w:t>
            </w:r>
            <w:proofErr w:type="gramStart"/>
            <w:r>
              <w:rPr>
                <w:rFonts w:ascii="Segoe UI" w:hAnsi="Segoe UI" w:cs="Segoe UI"/>
              </w:rPr>
              <w:t>i</w:t>
            </w:r>
            <w:proofErr w:type="gramEnd"/>
            <w:r>
              <w:rPr>
                <w:rFonts w:ascii="Segoe UI" w:hAnsi="Segoe UI" w:cs="Segoe UI"/>
              </w:rPr>
              <w:t xml:space="preserve"> næster uge</w:t>
            </w:r>
          </w:p>
        </w:tc>
      </w:tr>
      <w:tr w:rsidR="00081C40" w:rsidRPr="0004579B" w14:paraId="47D6986E" w14:textId="77777777" w:rsidTr="000959C7">
        <w:trPr>
          <w:trHeight w:val="412"/>
        </w:trPr>
        <w:tc>
          <w:tcPr>
            <w:tcW w:w="562" w:type="dxa"/>
          </w:tcPr>
          <w:p w14:paraId="014F932C" w14:textId="73429870" w:rsidR="00081C40" w:rsidRPr="0004579B" w:rsidRDefault="00081C40" w:rsidP="000959C7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4</w:t>
            </w:r>
          </w:p>
        </w:tc>
        <w:tc>
          <w:tcPr>
            <w:tcW w:w="4111" w:type="dxa"/>
          </w:tcPr>
          <w:p w14:paraId="64CDC08B" w14:textId="0CEB8E29" w:rsidR="00081C40" w:rsidRPr="0004579B" w:rsidRDefault="00081C40" w:rsidP="000959C7">
            <w:pPr>
              <w:spacing w:after="120"/>
              <w:rPr>
                <w:rFonts w:ascii="Segoe UI" w:hAnsi="Segoe UI" w:cs="Segoe UI"/>
                <w:b/>
                <w:bCs/>
              </w:rPr>
            </w:pPr>
            <w:r w:rsidRPr="0004579B">
              <w:rPr>
                <w:rFonts w:ascii="Segoe UI" w:hAnsi="Segoe UI" w:cs="Segoe UI"/>
                <w:b/>
                <w:bCs/>
              </w:rPr>
              <w:t>Kontaktperson</w:t>
            </w:r>
            <w:r>
              <w:rPr>
                <w:rFonts w:ascii="Segoe UI" w:hAnsi="Segoe UI" w:cs="Segoe UI"/>
                <w:b/>
                <w:bCs/>
              </w:rPr>
              <w:t>en</w:t>
            </w:r>
            <w:r w:rsidRPr="0004579B">
              <w:rPr>
                <w:rFonts w:ascii="Segoe UI" w:hAnsi="Segoe UI" w:cs="Segoe UI"/>
                <w:b/>
                <w:bCs/>
              </w:rPr>
              <w:t xml:space="preserve"> orienter</w:t>
            </w:r>
            <w:r>
              <w:rPr>
                <w:rFonts w:ascii="Segoe UI" w:hAnsi="Segoe UI" w:cs="Segoe UI"/>
                <w:b/>
                <w:bCs/>
              </w:rPr>
              <w:t>er</w:t>
            </w:r>
          </w:p>
        </w:tc>
        <w:tc>
          <w:tcPr>
            <w:tcW w:w="5812" w:type="dxa"/>
          </w:tcPr>
          <w:p w14:paraId="4460923A" w14:textId="2C5B7671" w:rsidR="00081C40" w:rsidRPr="00BF5CE7" w:rsidRDefault="0047601F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Præsentation af kordegnen.</w:t>
            </w:r>
          </w:p>
        </w:tc>
      </w:tr>
      <w:tr w:rsidR="00081C40" w:rsidRPr="0004579B" w14:paraId="2AA12A43" w14:textId="77777777" w:rsidTr="000959C7">
        <w:tc>
          <w:tcPr>
            <w:tcW w:w="562" w:type="dxa"/>
          </w:tcPr>
          <w:p w14:paraId="0EA29A3E" w14:textId="709CAEE2" w:rsidR="00081C40" w:rsidRPr="0004579B" w:rsidRDefault="00081C40" w:rsidP="000959C7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lastRenderedPageBreak/>
              <w:t>5</w:t>
            </w:r>
          </w:p>
        </w:tc>
        <w:tc>
          <w:tcPr>
            <w:tcW w:w="4111" w:type="dxa"/>
          </w:tcPr>
          <w:p w14:paraId="0F03EDAE" w14:textId="416ACA90" w:rsidR="00081C40" w:rsidRPr="0004579B" w:rsidRDefault="00081C40" w:rsidP="000959C7">
            <w:pPr>
              <w:rPr>
                <w:rFonts w:ascii="Segoe UI" w:hAnsi="Segoe UI" w:cs="Segoe UI"/>
                <w:b/>
                <w:bCs/>
              </w:rPr>
            </w:pPr>
            <w:r w:rsidRPr="0004579B">
              <w:rPr>
                <w:rFonts w:ascii="Segoe UI" w:hAnsi="Segoe UI" w:cs="Segoe UI"/>
                <w:b/>
                <w:bCs/>
              </w:rPr>
              <w:t>Kirkeværgen orientere</w:t>
            </w:r>
            <w:r>
              <w:rPr>
                <w:rFonts w:ascii="Segoe UI" w:hAnsi="Segoe UI" w:cs="Segoe UI"/>
                <w:b/>
                <w:bCs/>
              </w:rPr>
              <w:t>r</w:t>
            </w:r>
          </w:p>
        </w:tc>
        <w:tc>
          <w:tcPr>
            <w:tcW w:w="5812" w:type="dxa"/>
          </w:tcPr>
          <w:p w14:paraId="5A238307" w14:textId="77777777" w:rsidR="0047601F" w:rsidRDefault="0047601F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Orgelrenovering er i proces</w:t>
            </w:r>
          </w:p>
          <w:p w14:paraId="2442F623" w14:textId="1C183EC1" w:rsidR="00563AB7" w:rsidRDefault="00563AB7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Orientering:</w:t>
            </w:r>
          </w:p>
          <w:p w14:paraId="0ECFBDBC" w14:textId="28134554" w:rsidR="0047601F" w:rsidRDefault="00563AB7" w:rsidP="0047601F">
            <w:pPr>
              <w:pStyle w:val="Listeafsnit"/>
              <w:numPr>
                <w:ilvl w:val="0"/>
                <w:numId w:val="1"/>
              </w:num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</w:t>
            </w:r>
            <w:r w:rsidR="0047601F" w:rsidRPr="0047601F">
              <w:rPr>
                <w:rFonts w:ascii="Segoe UI" w:hAnsi="Segoe UI" w:cs="Segoe UI"/>
              </w:rPr>
              <w:t xml:space="preserve">al til </w:t>
            </w:r>
            <w:r>
              <w:rPr>
                <w:rFonts w:ascii="Segoe UI" w:hAnsi="Segoe UI" w:cs="Segoe UI"/>
              </w:rPr>
              <w:t>hoved</w:t>
            </w:r>
            <w:r w:rsidR="0047601F" w:rsidRPr="0047601F">
              <w:rPr>
                <w:rFonts w:ascii="Segoe UI" w:hAnsi="Segoe UI" w:cs="Segoe UI"/>
              </w:rPr>
              <w:t>dør</w:t>
            </w:r>
            <w:r w:rsidR="00AF2B5E">
              <w:rPr>
                <w:rFonts w:ascii="Segoe UI" w:hAnsi="Segoe UI" w:cs="Segoe UI"/>
              </w:rPr>
              <w:t>!</w:t>
            </w:r>
          </w:p>
          <w:p w14:paraId="76A54340" w14:textId="2FF21620" w:rsidR="0047601F" w:rsidRDefault="0047601F" w:rsidP="0047601F">
            <w:pPr>
              <w:pStyle w:val="Listeafsnit"/>
              <w:numPr>
                <w:ilvl w:val="0"/>
                <w:numId w:val="1"/>
              </w:num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Afmærkning af trapper til orglet</w:t>
            </w:r>
          </w:p>
          <w:p w14:paraId="5842BECE" w14:textId="79410A5D" w:rsidR="0047601F" w:rsidRDefault="0047601F" w:rsidP="0047601F">
            <w:pPr>
              <w:pStyle w:val="Listeafsnit"/>
              <w:numPr>
                <w:ilvl w:val="0"/>
                <w:numId w:val="1"/>
              </w:num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Varme i køkkenet</w:t>
            </w:r>
          </w:p>
          <w:p w14:paraId="206A19EF" w14:textId="2EAB98B0" w:rsidR="0047601F" w:rsidRDefault="00563AB7" w:rsidP="0047601F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Orientering vedr. mulighed for flere pladser i kirken. Det blev for dyrt i forhold til de ekstra pladser.</w:t>
            </w:r>
          </w:p>
          <w:p w14:paraId="12F8182C" w14:textId="7CBE986B" w:rsidR="0047601F" w:rsidRDefault="0047601F" w:rsidP="0047601F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Aftale med Hel</w:t>
            </w:r>
            <w:r w:rsidR="0090265B">
              <w:rPr>
                <w:rFonts w:ascii="Segoe UI" w:hAnsi="Segoe UI" w:cs="Segoe UI"/>
              </w:rPr>
              <w:t>singør</w:t>
            </w:r>
            <w:r>
              <w:rPr>
                <w:rFonts w:ascii="Segoe UI" w:hAnsi="Segoe UI" w:cs="Segoe UI"/>
              </w:rPr>
              <w:t xml:space="preserve"> K</w:t>
            </w:r>
            <w:r w:rsidR="0090265B">
              <w:rPr>
                <w:rFonts w:ascii="Segoe UI" w:hAnsi="Segoe UI" w:cs="Segoe UI"/>
              </w:rPr>
              <w:t>irkegård</w:t>
            </w:r>
            <w:r>
              <w:rPr>
                <w:rFonts w:ascii="Segoe UI" w:hAnsi="Segoe UI" w:cs="Segoe UI"/>
              </w:rPr>
              <w:t xml:space="preserve"> vedr</w:t>
            </w:r>
            <w:r w:rsidR="0090265B">
              <w:rPr>
                <w:rFonts w:ascii="Segoe UI" w:hAnsi="Segoe UI" w:cs="Segoe UI"/>
              </w:rPr>
              <w:t>ørende</w:t>
            </w:r>
            <w:r>
              <w:rPr>
                <w:rFonts w:ascii="Segoe UI" w:hAnsi="Segoe UI" w:cs="Segoe UI"/>
              </w:rPr>
              <w:t xml:space="preserve"> pasning af udendørsarealer</w:t>
            </w:r>
            <w:r w:rsidR="00AF2B5E">
              <w:rPr>
                <w:rFonts w:ascii="Segoe UI" w:hAnsi="Segoe UI" w:cs="Segoe UI"/>
              </w:rPr>
              <w:t>. Aftalen er kommet på skrift.</w:t>
            </w:r>
          </w:p>
          <w:p w14:paraId="06BF9D76" w14:textId="1EE32748" w:rsidR="00563AB7" w:rsidRPr="0047601F" w:rsidRDefault="00563AB7" w:rsidP="0047601F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Kirkeværgen er bevilget kursus til Løgumkloster</w:t>
            </w:r>
          </w:p>
          <w:p w14:paraId="1E833551" w14:textId="45738DAE" w:rsidR="0047601F" w:rsidRPr="00BF5CE7" w:rsidRDefault="00563AB7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Aftale </w:t>
            </w:r>
            <w:r w:rsidR="00AF2B5E">
              <w:rPr>
                <w:rFonts w:ascii="Segoe UI" w:hAnsi="Segoe UI" w:cs="Segoe UI"/>
              </w:rPr>
              <w:t>om udendørsarealer,</w:t>
            </w:r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Renell</w:t>
            </w:r>
            <w:proofErr w:type="spellEnd"/>
            <w:r>
              <w:rPr>
                <w:rFonts w:ascii="Segoe UI" w:hAnsi="Segoe UI" w:cs="Segoe UI"/>
              </w:rPr>
              <w:t xml:space="preserve">, </w:t>
            </w:r>
            <w:r w:rsidR="00AF2B5E">
              <w:rPr>
                <w:rFonts w:ascii="Segoe UI" w:hAnsi="Segoe UI" w:cs="Segoe UI"/>
              </w:rPr>
              <w:t>fremsendes til kirkeværgen</w:t>
            </w:r>
          </w:p>
        </w:tc>
      </w:tr>
      <w:tr w:rsidR="00081C40" w:rsidRPr="0004579B" w14:paraId="2EC4E0B1" w14:textId="77777777" w:rsidTr="000959C7">
        <w:tc>
          <w:tcPr>
            <w:tcW w:w="562" w:type="dxa"/>
          </w:tcPr>
          <w:p w14:paraId="03DF0AE9" w14:textId="56AB0765" w:rsidR="00081C40" w:rsidRDefault="00081C40" w:rsidP="000959C7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6</w:t>
            </w:r>
          </w:p>
        </w:tc>
        <w:tc>
          <w:tcPr>
            <w:tcW w:w="4111" w:type="dxa"/>
          </w:tcPr>
          <w:p w14:paraId="1EB23376" w14:textId="6DC1C317" w:rsidR="00081C40" w:rsidRPr="0004579B" w:rsidRDefault="00081C40" w:rsidP="000959C7">
            <w:pPr>
              <w:rPr>
                <w:rFonts w:ascii="Segoe UI" w:hAnsi="Segoe UI" w:cs="Segoe UI"/>
                <w:b/>
                <w:bCs/>
              </w:rPr>
            </w:pPr>
            <w:r w:rsidRPr="0004579B">
              <w:rPr>
                <w:rFonts w:ascii="Segoe UI" w:hAnsi="Segoe UI" w:cs="Segoe UI"/>
                <w:b/>
                <w:bCs/>
              </w:rPr>
              <w:t>Kirke- og kirkegårdsudvalg</w:t>
            </w:r>
            <w:r>
              <w:rPr>
                <w:rFonts w:ascii="Segoe UI" w:hAnsi="Segoe UI" w:cs="Segoe UI"/>
                <w:b/>
                <w:bCs/>
              </w:rPr>
              <w:t>et orienterer</w:t>
            </w:r>
          </w:p>
        </w:tc>
        <w:tc>
          <w:tcPr>
            <w:tcW w:w="5812" w:type="dxa"/>
          </w:tcPr>
          <w:p w14:paraId="16F5D226" w14:textId="2C5510E8" w:rsidR="00081C40" w:rsidRPr="00E80AAE" w:rsidRDefault="00563AB7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Fokus på Ålsgårde kirkegård</w:t>
            </w:r>
            <w:r w:rsidR="00AF2B5E">
              <w:rPr>
                <w:rFonts w:ascii="Segoe UI" w:hAnsi="Segoe UI" w:cs="Segoe UI"/>
              </w:rPr>
              <w:t>.</w:t>
            </w:r>
          </w:p>
          <w:p w14:paraId="356CECCA" w14:textId="3D6641C4" w:rsidR="00081C40" w:rsidRPr="00BF5CE7" w:rsidRDefault="00081C40" w:rsidP="000959C7">
            <w:pPr>
              <w:spacing w:after="120"/>
              <w:rPr>
                <w:rFonts w:ascii="Segoe UI" w:hAnsi="Segoe UI" w:cs="Segoe UI"/>
              </w:rPr>
            </w:pPr>
          </w:p>
        </w:tc>
      </w:tr>
      <w:tr w:rsidR="00081C40" w:rsidRPr="0004579B" w14:paraId="597FEFF2" w14:textId="77777777" w:rsidTr="000959C7">
        <w:tc>
          <w:tcPr>
            <w:tcW w:w="562" w:type="dxa"/>
          </w:tcPr>
          <w:p w14:paraId="51ECC1F0" w14:textId="24EAE0CC" w:rsidR="00081C40" w:rsidRDefault="00081C40" w:rsidP="000959C7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7</w:t>
            </w:r>
          </w:p>
        </w:tc>
        <w:tc>
          <w:tcPr>
            <w:tcW w:w="4111" w:type="dxa"/>
          </w:tcPr>
          <w:p w14:paraId="02D8F3A6" w14:textId="3E5D9B5D" w:rsidR="00081C40" w:rsidRPr="0004579B" w:rsidRDefault="00081C40" w:rsidP="000959C7">
            <w:pPr>
              <w:rPr>
                <w:rFonts w:ascii="Segoe UI" w:hAnsi="Segoe UI" w:cs="Segoe UI"/>
                <w:b/>
                <w:bCs/>
              </w:rPr>
            </w:pPr>
            <w:r w:rsidRPr="0004579B">
              <w:rPr>
                <w:rFonts w:ascii="Segoe UI" w:hAnsi="Segoe UI" w:cs="Segoe UI"/>
                <w:b/>
                <w:bCs/>
              </w:rPr>
              <w:t>Aktivitetsudvalg</w:t>
            </w:r>
            <w:r>
              <w:rPr>
                <w:rFonts w:ascii="Segoe UI" w:hAnsi="Segoe UI" w:cs="Segoe UI"/>
                <w:b/>
                <w:bCs/>
              </w:rPr>
              <w:t>et orienterer</w:t>
            </w:r>
          </w:p>
        </w:tc>
        <w:tc>
          <w:tcPr>
            <w:tcW w:w="5812" w:type="dxa"/>
          </w:tcPr>
          <w:p w14:paraId="119BD02F" w14:textId="77777777" w:rsidR="00081C40" w:rsidRDefault="00563AB7" w:rsidP="000959C7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Møde vedr. nyt kirkeblad og aktiviteter</w:t>
            </w:r>
          </w:p>
          <w:p w14:paraId="42BCA12C" w14:textId="64412D1A" w:rsidR="00563AB7" w:rsidRPr="00E80AAE" w:rsidRDefault="00BC1B54" w:rsidP="00BC1B54">
            <w:p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Der er fernisering på Per </w:t>
            </w:r>
            <w:proofErr w:type="spellStart"/>
            <w:r>
              <w:rPr>
                <w:rFonts w:ascii="Segoe UI" w:hAnsi="Segoe UI" w:cs="Segoe UI"/>
              </w:rPr>
              <w:t>Temberg</w:t>
            </w:r>
            <w:proofErr w:type="spellEnd"/>
            <w:r>
              <w:rPr>
                <w:rFonts w:ascii="Segoe UI" w:hAnsi="Segoe UI" w:cs="Segoe UI"/>
              </w:rPr>
              <w:t xml:space="preserve"> efter gudstjenesten, den 7. september 2025</w:t>
            </w:r>
          </w:p>
        </w:tc>
      </w:tr>
      <w:tr w:rsidR="00081C40" w:rsidRPr="0004579B" w14:paraId="4938CCE9" w14:textId="77777777" w:rsidTr="000959C7">
        <w:tc>
          <w:tcPr>
            <w:tcW w:w="562" w:type="dxa"/>
          </w:tcPr>
          <w:p w14:paraId="1C250463" w14:textId="6B4D6CDE" w:rsidR="00081C40" w:rsidRPr="0004579B" w:rsidRDefault="00081C40" w:rsidP="000959C7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8</w:t>
            </w:r>
          </w:p>
        </w:tc>
        <w:tc>
          <w:tcPr>
            <w:tcW w:w="4111" w:type="dxa"/>
          </w:tcPr>
          <w:p w14:paraId="53260BE7" w14:textId="2386453E" w:rsidR="00081C40" w:rsidRPr="0004579B" w:rsidRDefault="00081C40" w:rsidP="000959C7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Eventuelt</w:t>
            </w:r>
          </w:p>
        </w:tc>
        <w:tc>
          <w:tcPr>
            <w:tcW w:w="5812" w:type="dxa"/>
          </w:tcPr>
          <w:p w14:paraId="15D36AD0" w14:textId="36EA4199" w:rsidR="00AF2B5E" w:rsidRDefault="00AF2B5E" w:rsidP="000959C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Forslag om lægmandsprædik</w:t>
            </w:r>
            <w:r w:rsidR="0090265B">
              <w:rPr>
                <w:rFonts w:ascii="Segoe UI" w:hAnsi="Segoe UI" w:cs="Segoe UI"/>
              </w:rPr>
              <w:t>e</w:t>
            </w:r>
            <w:r>
              <w:rPr>
                <w:rFonts w:ascii="Segoe UI" w:hAnsi="Segoe UI" w:cs="Segoe UI"/>
              </w:rPr>
              <w:t>ner 2026 drøftes på næste MR-møde</w:t>
            </w:r>
          </w:p>
          <w:p w14:paraId="5096EE17" w14:textId="4153CAE5" w:rsidR="00AF2B5E" w:rsidRPr="00BF5CE7" w:rsidRDefault="00AF2B5E" w:rsidP="000959C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Hjemmesiden får vi ajourført</w:t>
            </w:r>
          </w:p>
        </w:tc>
      </w:tr>
      <w:tr w:rsidR="00081C40" w:rsidRPr="0004579B" w14:paraId="769FD4E9" w14:textId="77777777" w:rsidTr="000959C7">
        <w:trPr>
          <w:trHeight w:val="70"/>
        </w:trPr>
        <w:tc>
          <w:tcPr>
            <w:tcW w:w="562" w:type="dxa"/>
          </w:tcPr>
          <w:p w14:paraId="2319D758" w14:textId="52752127" w:rsidR="00081C40" w:rsidRPr="0004579B" w:rsidRDefault="00081C40" w:rsidP="000959C7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9</w:t>
            </w:r>
          </w:p>
        </w:tc>
        <w:tc>
          <w:tcPr>
            <w:tcW w:w="4111" w:type="dxa"/>
          </w:tcPr>
          <w:p w14:paraId="3167167F" w14:textId="32BC4166" w:rsidR="00081C40" w:rsidRPr="0004579B" w:rsidRDefault="00081C40" w:rsidP="000959C7">
            <w:pPr>
              <w:rPr>
                <w:rFonts w:ascii="Segoe UI" w:hAnsi="Segoe UI" w:cs="Segoe UI"/>
                <w:b/>
                <w:bCs/>
              </w:rPr>
            </w:pPr>
            <w:r w:rsidRPr="0004579B">
              <w:rPr>
                <w:rFonts w:ascii="Segoe UI" w:hAnsi="Segoe UI" w:cs="Segoe UI"/>
                <w:b/>
                <w:bCs/>
              </w:rPr>
              <w:t>Oplæsning og godkendelse af referatet</w:t>
            </w:r>
          </w:p>
        </w:tc>
        <w:tc>
          <w:tcPr>
            <w:tcW w:w="5812" w:type="dxa"/>
          </w:tcPr>
          <w:p w14:paraId="00E5454A" w14:textId="5DF67328" w:rsidR="00081C40" w:rsidRPr="00BF5CE7" w:rsidRDefault="00081C40" w:rsidP="000959C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Referatet blev læst op og godkendt</w:t>
            </w:r>
          </w:p>
        </w:tc>
      </w:tr>
      <w:tr w:rsidR="00081C40" w:rsidRPr="0004579B" w14:paraId="20CDC857" w14:textId="77777777" w:rsidTr="000959C7">
        <w:trPr>
          <w:trHeight w:val="70"/>
        </w:trPr>
        <w:tc>
          <w:tcPr>
            <w:tcW w:w="562" w:type="dxa"/>
          </w:tcPr>
          <w:p w14:paraId="6CB7F537" w14:textId="6A03C37F" w:rsidR="00081C40" w:rsidRDefault="00081C40" w:rsidP="000959C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111" w:type="dxa"/>
          </w:tcPr>
          <w:p w14:paraId="68472D0C" w14:textId="50626684" w:rsidR="00081C40" w:rsidRPr="0004579B" w:rsidRDefault="00081C40" w:rsidP="000959C7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5812" w:type="dxa"/>
          </w:tcPr>
          <w:p w14:paraId="1FEEA21C" w14:textId="395015D5" w:rsidR="00081C40" w:rsidRDefault="00081C40" w:rsidP="000959C7">
            <w:pPr>
              <w:rPr>
                <w:rFonts w:ascii="Segoe UI" w:hAnsi="Segoe UI" w:cs="Segoe UI"/>
              </w:rPr>
            </w:pPr>
          </w:p>
        </w:tc>
      </w:tr>
    </w:tbl>
    <w:p w14:paraId="7307F340" w14:textId="0F1DDE6A" w:rsidR="00081C40" w:rsidRPr="00081C40" w:rsidRDefault="00081C40" w:rsidP="00081C40">
      <w:pPr>
        <w:tabs>
          <w:tab w:val="right" w:pos="8789"/>
        </w:tabs>
        <w:spacing w:after="120" w:line="240" w:lineRule="auto"/>
        <w:ind w:right="567"/>
        <w:rPr>
          <w:rFonts w:ascii="Segoe UI" w:hAnsi="Segoe UI" w:cs="Segoe UI"/>
          <w:sz w:val="24"/>
          <w:szCs w:val="24"/>
        </w:rPr>
      </w:pPr>
      <w:bookmarkStart w:id="1" w:name="_Hlk86827465"/>
      <w:bookmarkEnd w:id="0"/>
      <w:r w:rsidRPr="003F122B">
        <w:rPr>
          <w:rFonts w:ascii="Segoe UI" w:hAnsi="Segoe UI" w:cs="Segoe UI"/>
          <w:b/>
          <w:bCs/>
          <w:sz w:val="24"/>
          <w:szCs w:val="24"/>
        </w:rPr>
        <w:t>Næste ordinære møde</w:t>
      </w:r>
      <w:r w:rsidRPr="003F122B">
        <w:rPr>
          <w:rFonts w:ascii="Segoe UI" w:hAnsi="Segoe UI" w:cs="Segoe UI"/>
          <w:sz w:val="24"/>
          <w:szCs w:val="24"/>
        </w:rPr>
        <w:t xml:space="preserve">: </w:t>
      </w:r>
      <w:proofErr w:type="gramStart"/>
      <w:r>
        <w:rPr>
          <w:rFonts w:ascii="Segoe UI" w:hAnsi="Segoe UI" w:cs="Segoe UI"/>
          <w:sz w:val="24"/>
          <w:szCs w:val="24"/>
        </w:rPr>
        <w:t>Torsda</w:t>
      </w:r>
      <w:r w:rsidR="00BF410E">
        <w:rPr>
          <w:rFonts w:ascii="Segoe UI" w:hAnsi="Segoe UI" w:cs="Segoe UI"/>
          <w:sz w:val="24"/>
          <w:szCs w:val="24"/>
        </w:rPr>
        <w:t>g</w:t>
      </w:r>
      <w:proofErr w:type="gramEnd"/>
      <w:r w:rsidR="00BF410E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>den 18. september, hvor den endelige driftsramme og ligningsbeløb 2026 samt det reviderede årsregnskab og bemærkninger til revisions</w:t>
      </w:r>
      <w:r w:rsidR="00BF410E">
        <w:rPr>
          <w:rFonts w:ascii="Segoe UI" w:hAnsi="Segoe UI" w:cs="Segoe UI"/>
          <w:sz w:val="24"/>
          <w:szCs w:val="24"/>
        </w:rPr>
        <w:t>protokollatet.</w:t>
      </w:r>
    </w:p>
    <w:bookmarkEnd w:id="1"/>
    <w:p w14:paraId="118B85FA" w14:textId="77777777" w:rsidR="0027006B" w:rsidRDefault="0027006B" w:rsidP="0027006B">
      <w:pPr>
        <w:tabs>
          <w:tab w:val="right" w:pos="8789"/>
        </w:tabs>
        <w:spacing w:after="0" w:line="240" w:lineRule="auto"/>
        <w:ind w:right="566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2700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85E68"/>
    <w:multiLevelType w:val="hybridMultilevel"/>
    <w:tmpl w:val="A9B4115A"/>
    <w:lvl w:ilvl="0" w:tplc="92322542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15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6B"/>
    <w:rsid w:val="00081C40"/>
    <w:rsid w:val="001C428C"/>
    <w:rsid w:val="0027006B"/>
    <w:rsid w:val="002F5E00"/>
    <w:rsid w:val="0047601F"/>
    <w:rsid w:val="0052441F"/>
    <w:rsid w:val="00563AB7"/>
    <w:rsid w:val="007E0992"/>
    <w:rsid w:val="007E1E28"/>
    <w:rsid w:val="00822A1F"/>
    <w:rsid w:val="0090265B"/>
    <w:rsid w:val="009251C7"/>
    <w:rsid w:val="00AF2B5E"/>
    <w:rsid w:val="00B208AD"/>
    <w:rsid w:val="00BC1B54"/>
    <w:rsid w:val="00BF410E"/>
    <w:rsid w:val="00D47FEB"/>
    <w:rsid w:val="00DA7132"/>
    <w:rsid w:val="00EC03CB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5B98"/>
  <w15:chartTrackingRefBased/>
  <w15:docId w15:val="{2716CA8D-D1AC-4770-A198-06DE44C8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06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00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00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00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00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00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006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006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006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006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0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0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0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006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006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00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00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00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00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70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27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700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70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7006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27006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7006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27006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70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7006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7006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7006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a-DK"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 Brøcher</dc:creator>
  <cp:keywords/>
  <dc:description/>
  <cp:lastModifiedBy>Tine  Brøcher</cp:lastModifiedBy>
  <cp:revision>10</cp:revision>
  <cp:lastPrinted>2025-09-03T09:45:00Z</cp:lastPrinted>
  <dcterms:created xsi:type="dcterms:W3CDTF">2025-08-19T14:06:00Z</dcterms:created>
  <dcterms:modified xsi:type="dcterms:W3CDTF">2025-09-03T10:05:00Z</dcterms:modified>
</cp:coreProperties>
</file>