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FB4BB" w14:textId="77777777" w:rsidR="00AE7300" w:rsidRDefault="00AE7300" w:rsidP="00AE7300">
      <w:pPr>
        <w:spacing w:line="240" w:lineRule="auto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Hlk207291598"/>
      <w:r w:rsidRPr="00420A78">
        <w:rPr>
          <w:rFonts w:asciiTheme="minorHAnsi" w:hAnsiTheme="minorHAnsi" w:cstheme="minorHAnsi"/>
          <w:b/>
          <w:sz w:val="28"/>
          <w:szCs w:val="28"/>
        </w:rPr>
        <w:t>Beslutningsprotokol</w:t>
      </w:r>
      <w:r>
        <w:rPr>
          <w:rFonts w:asciiTheme="minorHAnsi" w:hAnsiTheme="minorHAnsi" w:cstheme="minorHAnsi"/>
          <w:b/>
          <w:sz w:val="28"/>
          <w:szCs w:val="28"/>
        </w:rPr>
        <w:t xml:space="preserve"> til</w:t>
      </w:r>
      <w:r w:rsidRPr="00420A78"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 xml:space="preserve">ordinært </w:t>
      </w:r>
      <w:r w:rsidRPr="00420A78">
        <w:rPr>
          <w:rFonts w:asciiTheme="minorHAnsi" w:hAnsiTheme="minorHAnsi" w:cstheme="minorHAnsi"/>
          <w:b/>
          <w:sz w:val="28"/>
          <w:szCs w:val="28"/>
        </w:rPr>
        <w:t>menighedsrådsmøde</w:t>
      </w:r>
    </w:p>
    <w:p w14:paraId="13A539CF" w14:textId="77777777" w:rsidR="00AE7300" w:rsidRDefault="00AE7300" w:rsidP="00AE7300">
      <w:pPr>
        <w:spacing w:line="240" w:lineRule="auto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9"/>
        <w:gridCol w:w="2376"/>
        <w:gridCol w:w="1715"/>
        <w:gridCol w:w="1850"/>
        <w:gridCol w:w="896"/>
      </w:tblGrid>
      <w:tr w:rsidR="00AE7300" w14:paraId="5664F53A" w14:textId="77777777" w:rsidTr="00892A03"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785CD" w14:textId="77777777" w:rsidR="00AE7300" w:rsidRDefault="00AE7300" w:rsidP="00892A0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bidi="he-IL"/>
              </w:rPr>
            </w:pPr>
          </w:p>
          <w:p w14:paraId="69C4EDE0" w14:textId="77777777" w:rsidR="00AE7300" w:rsidRPr="00825EDE" w:rsidRDefault="00AE7300" w:rsidP="00892A0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bidi="he-IL"/>
              </w:rPr>
            </w:pPr>
          </w:p>
          <w:p w14:paraId="42E69380" w14:textId="77777777" w:rsidR="00AE7300" w:rsidRDefault="00AE7300" w:rsidP="00892A03">
            <w:pPr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  <w:lang w:bidi="he-I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bidi="he-IL"/>
              </w:rPr>
              <w:t>MENIGHEDSRÅDSMØDE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56946" w14:textId="77777777" w:rsidR="00AE7300" w:rsidRDefault="00AE7300" w:rsidP="00892A0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bidi="he-I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he-IL"/>
              </w:rPr>
              <w:t>Dato – kl.</w:t>
            </w:r>
          </w:p>
          <w:p w14:paraId="249458C1" w14:textId="77777777" w:rsidR="00AE7300" w:rsidRPr="006E0DFD" w:rsidRDefault="00AE7300" w:rsidP="00892A0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bidi="he-IL"/>
              </w:rPr>
            </w:pPr>
          </w:p>
          <w:p w14:paraId="6A1DB209" w14:textId="6744DDCA" w:rsidR="00AE7300" w:rsidRDefault="008D21E0" w:rsidP="00892A0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bidi="he-I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bidi="he-IL"/>
              </w:rPr>
              <w:t>15.04</w:t>
            </w:r>
            <w:r w:rsidR="00AE7300">
              <w:rPr>
                <w:rFonts w:asciiTheme="minorHAnsi" w:hAnsiTheme="minorHAnsi" w:cstheme="minorHAnsi"/>
                <w:sz w:val="24"/>
                <w:szCs w:val="24"/>
                <w:lang w:bidi="he-IL"/>
              </w:rPr>
              <w:t>.2026</w:t>
            </w:r>
          </w:p>
          <w:p w14:paraId="1043FFE1" w14:textId="77777777" w:rsidR="00AE7300" w:rsidRDefault="00AE7300" w:rsidP="00892A0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bidi="he-I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bidi="he-IL"/>
              </w:rPr>
              <w:t>kl. 17.30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C10D7" w14:textId="77777777" w:rsidR="00AE7300" w:rsidRDefault="00AE7300" w:rsidP="00892A0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bidi="he-I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he-IL"/>
              </w:rPr>
              <w:t>Sted</w:t>
            </w:r>
          </w:p>
          <w:p w14:paraId="18DEC121" w14:textId="77777777" w:rsidR="00AE7300" w:rsidRDefault="00AE7300" w:rsidP="00892A03">
            <w:pPr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  <w:lang w:bidi="he-I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bidi="he-IL"/>
              </w:rPr>
              <w:t>Hellebæk Kirkes sognehus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3CB3B" w14:textId="77777777" w:rsidR="00AE7300" w:rsidRDefault="00AE7300" w:rsidP="00892A0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bidi="he-I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he-IL"/>
              </w:rPr>
              <w:t>Formandens initialer</w:t>
            </w:r>
          </w:p>
          <w:p w14:paraId="0AB871C6" w14:textId="77777777" w:rsidR="00AE7300" w:rsidRPr="006E0DFD" w:rsidRDefault="00AE7300" w:rsidP="00892A0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bidi="he-IL"/>
              </w:rPr>
            </w:pPr>
          </w:p>
          <w:p w14:paraId="60F17C83" w14:textId="77777777" w:rsidR="00AE7300" w:rsidRDefault="00AE7300" w:rsidP="00892A0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bidi="he-I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bidi="he-IL"/>
              </w:rPr>
              <w:t>CMF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2A7A6" w14:textId="77777777" w:rsidR="00AE7300" w:rsidRDefault="00AE7300" w:rsidP="00892A0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bidi="he-I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he-IL"/>
              </w:rPr>
              <w:t>Blad nr.</w:t>
            </w:r>
            <w:r>
              <w:rPr>
                <w:rFonts w:asciiTheme="minorHAnsi" w:hAnsiTheme="minorHAnsi" w:cstheme="minorHAnsi"/>
                <w:sz w:val="20"/>
                <w:szCs w:val="20"/>
                <w:lang w:bidi="he-IL"/>
              </w:rPr>
              <w:br/>
            </w:r>
          </w:p>
          <w:p w14:paraId="37266106" w14:textId="1AFC2764" w:rsidR="00AE7300" w:rsidRPr="00F6582A" w:rsidRDefault="00AE7300" w:rsidP="00892A0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bidi="he-I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he-IL"/>
              </w:rPr>
              <w:t>767</w:t>
            </w:r>
          </w:p>
        </w:tc>
      </w:tr>
      <w:tr w:rsidR="00AE7300" w:rsidRPr="003F4013" w14:paraId="345F4447" w14:textId="77777777" w:rsidTr="00892A03"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087EF" w14:textId="77777777" w:rsidR="00AE7300" w:rsidRPr="00420A78" w:rsidRDefault="00AE7300" w:rsidP="00892A03">
            <w:pPr>
              <w:spacing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4D0BE22C" w14:textId="77777777" w:rsidR="00AE7300" w:rsidRPr="006C2BCF" w:rsidRDefault="00AE7300" w:rsidP="00892A03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C2BCF">
              <w:rPr>
                <w:rFonts w:asciiTheme="minorHAnsi" w:hAnsiTheme="minorHAnsi" w:cstheme="minorHAnsi"/>
                <w:bCs/>
                <w:sz w:val="24"/>
                <w:szCs w:val="24"/>
              </w:rPr>
              <w:t>Mødedeltagere</w:t>
            </w:r>
          </w:p>
        </w:tc>
        <w:tc>
          <w:tcPr>
            <w:tcW w:w="351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07FAF" w14:textId="7EAD511E" w:rsidR="00AE7300" w:rsidRPr="003F4013" w:rsidRDefault="00AE7300" w:rsidP="00892A03">
            <w:pPr>
              <w:spacing w:after="12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Ejvind Nyholm Thorsen, </w:t>
            </w:r>
            <w:r w:rsidRPr="003F1624">
              <w:rPr>
                <w:rFonts w:asciiTheme="minorHAnsi" w:hAnsiTheme="minorHAnsi" w:cstheme="minorHAnsi"/>
                <w:bCs/>
                <w:sz w:val="24"/>
                <w:szCs w:val="24"/>
              </w:rPr>
              <w:t>Annette Wolff-Sneedorff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, Bent Graver, Bent Roskjær,</w:t>
            </w:r>
            <w:r w:rsidR="00E979C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5517D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Mikkel Togsverd, </w:t>
            </w:r>
            <w:r w:rsidR="00E067F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Preben Grønbech,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Camilla Eriksen og Christina Juul Petersen</w:t>
            </w:r>
          </w:p>
        </w:tc>
      </w:tr>
      <w:tr w:rsidR="00AE7300" w:rsidRPr="00420A78" w14:paraId="7210112E" w14:textId="77777777" w:rsidTr="00892A03"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B1A41" w14:textId="77777777" w:rsidR="00AE7300" w:rsidRPr="006C2BCF" w:rsidRDefault="00AE7300" w:rsidP="00892A03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C2BCF">
              <w:rPr>
                <w:rFonts w:asciiTheme="minorHAnsi" w:hAnsiTheme="minorHAnsi" w:cstheme="minorHAnsi"/>
                <w:bCs/>
                <w:sz w:val="24"/>
                <w:szCs w:val="24"/>
              </w:rPr>
              <w:t>Sted</w:t>
            </w:r>
          </w:p>
        </w:tc>
        <w:tc>
          <w:tcPr>
            <w:tcW w:w="351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B0DE0" w14:textId="67D9070B" w:rsidR="00AE7300" w:rsidRPr="006C2BCF" w:rsidRDefault="00AE7300" w:rsidP="00892A03">
            <w:pPr>
              <w:spacing w:after="12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C2BC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Hellebæk Kirkes </w:t>
            </w:r>
            <w:r w:rsidR="005517DC">
              <w:rPr>
                <w:rFonts w:asciiTheme="minorHAnsi" w:hAnsiTheme="minorHAnsi" w:cstheme="minorHAnsi"/>
                <w:bCs/>
                <w:sz w:val="24"/>
                <w:szCs w:val="24"/>
              </w:rPr>
              <w:t>S</w:t>
            </w:r>
            <w:r w:rsidRPr="006C2BCF">
              <w:rPr>
                <w:rFonts w:asciiTheme="minorHAnsi" w:hAnsiTheme="minorHAnsi" w:cstheme="minorHAnsi"/>
                <w:bCs/>
                <w:sz w:val="24"/>
                <w:szCs w:val="24"/>
              </w:rPr>
              <w:t>ognehus, Ved Kirken 2, 3140 Ålsgårde</w:t>
            </w:r>
          </w:p>
        </w:tc>
      </w:tr>
      <w:tr w:rsidR="00AE7300" w:rsidRPr="00BC4F35" w14:paraId="5466553F" w14:textId="77777777" w:rsidTr="00892A03"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00480" w14:textId="77777777" w:rsidR="00AE7300" w:rsidRPr="006C2BCF" w:rsidRDefault="00AE7300" w:rsidP="00892A03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C2BCF">
              <w:rPr>
                <w:rFonts w:asciiTheme="minorHAnsi" w:hAnsiTheme="minorHAnsi" w:cstheme="minorHAnsi"/>
                <w:bCs/>
                <w:sz w:val="24"/>
                <w:szCs w:val="24"/>
              </w:rPr>
              <w:t>Afbud</w:t>
            </w:r>
          </w:p>
        </w:tc>
        <w:tc>
          <w:tcPr>
            <w:tcW w:w="351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986D3" w14:textId="0C499A33" w:rsidR="00AE7300" w:rsidRPr="003F0EFE" w:rsidRDefault="00E979C9" w:rsidP="00892A03">
            <w:pPr>
              <w:spacing w:after="12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Charlotte Falmer Hilbard</w:t>
            </w:r>
            <w:r w:rsidR="005517D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og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5517D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Lene Ravnholt </w:t>
            </w:r>
          </w:p>
        </w:tc>
      </w:tr>
      <w:tr w:rsidR="00AE7300" w:rsidRPr="00420A78" w14:paraId="646254A0" w14:textId="77777777" w:rsidTr="00892A03"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130D1" w14:textId="77777777" w:rsidR="00AE7300" w:rsidRPr="00420A78" w:rsidRDefault="00AE7300" w:rsidP="00892A0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Ordstyrer</w:t>
            </w:r>
          </w:p>
        </w:tc>
        <w:tc>
          <w:tcPr>
            <w:tcW w:w="351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AC772" w14:textId="4128F0D9" w:rsidR="00AE7300" w:rsidRPr="00BF79EC" w:rsidRDefault="00704C5F" w:rsidP="00892A03">
            <w:pPr>
              <w:spacing w:after="12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Camilla Eriksen</w:t>
            </w:r>
          </w:p>
        </w:tc>
      </w:tr>
      <w:tr w:rsidR="00AE7300" w:rsidRPr="00420A78" w14:paraId="1062D823" w14:textId="77777777" w:rsidTr="00892A03"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573D7" w14:textId="77777777" w:rsidR="00AE7300" w:rsidRPr="00420A78" w:rsidRDefault="00AE7300" w:rsidP="00892A0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Referent</w:t>
            </w:r>
          </w:p>
        </w:tc>
        <w:tc>
          <w:tcPr>
            <w:tcW w:w="351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9C04C" w14:textId="77777777" w:rsidR="00AE7300" w:rsidRPr="00220BBC" w:rsidRDefault="00AE7300" w:rsidP="00892A03">
            <w:pPr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Tine Brøcher</w:t>
            </w:r>
          </w:p>
        </w:tc>
      </w:tr>
    </w:tbl>
    <w:p w14:paraId="3B0A76DB" w14:textId="77777777" w:rsidR="00AE7300" w:rsidRDefault="00AE7300" w:rsidP="00AE7300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1B7E759E" w14:textId="77777777" w:rsidR="00AE7300" w:rsidRPr="00420A78" w:rsidRDefault="00AE7300" w:rsidP="00AE7300">
      <w:pPr>
        <w:tabs>
          <w:tab w:val="left" w:pos="3261"/>
          <w:tab w:val="left" w:pos="3969"/>
        </w:tabs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20A78">
        <w:rPr>
          <w:rFonts w:asciiTheme="minorHAnsi" w:hAnsiTheme="minorHAnsi" w:cstheme="minorHAnsi"/>
          <w:b/>
          <w:sz w:val="24"/>
          <w:szCs w:val="24"/>
        </w:rPr>
        <w:t xml:space="preserve">            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420A78">
        <w:rPr>
          <w:rFonts w:asciiTheme="minorHAnsi" w:hAnsiTheme="minorHAnsi" w:cstheme="minorHAnsi"/>
          <w:b/>
          <w:sz w:val="24"/>
          <w:szCs w:val="24"/>
        </w:rPr>
        <w:t>DAGSORDEN</w:t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  <w:t xml:space="preserve">                </w:t>
      </w:r>
      <w:r w:rsidRPr="00420A78">
        <w:rPr>
          <w:rFonts w:asciiTheme="minorHAnsi" w:hAnsiTheme="minorHAnsi" w:cstheme="minorHAnsi"/>
          <w:b/>
          <w:sz w:val="24"/>
          <w:szCs w:val="24"/>
        </w:rPr>
        <w:t>BESLUTNINGSREFERAT</w:t>
      </w:r>
    </w:p>
    <w:tbl>
      <w:tblPr>
        <w:tblStyle w:val="Tabel-Gitter"/>
        <w:tblW w:w="10485" w:type="dxa"/>
        <w:tblLook w:val="04A0" w:firstRow="1" w:lastRow="0" w:firstColumn="1" w:lastColumn="0" w:noHBand="0" w:noVBand="1"/>
      </w:tblPr>
      <w:tblGrid>
        <w:gridCol w:w="562"/>
        <w:gridCol w:w="4111"/>
        <w:gridCol w:w="5812"/>
      </w:tblGrid>
      <w:tr w:rsidR="00AE7300" w:rsidRPr="0004579B" w14:paraId="15CC6B8F" w14:textId="77777777" w:rsidTr="00892A03">
        <w:tc>
          <w:tcPr>
            <w:tcW w:w="562" w:type="dxa"/>
          </w:tcPr>
          <w:p w14:paraId="5D7301DE" w14:textId="77777777" w:rsidR="00AE7300" w:rsidRPr="0004579B" w:rsidRDefault="00AE7300" w:rsidP="00892A03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4111" w:type="dxa"/>
          </w:tcPr>
          <w:p w14:paraId="201B88D4" w14:textId="77777777" w:rsidR="00AE7300" w:rsidRPr="0004579B" w:rsidRDefault="00AE7300" w:rsidP="00892A03">
            <w:pPr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Godkendelse af dagsorden</w:t>
            </w:r>
          </w:p>
        </w:tc>
        <w:tc>
          <w:tcPr>
            <w:tcW w:w="5812" w:type="dxa"/>
          </w:tcPr>
          <w:p w14:paraId="5B5CE510" w14:textId="657EFD06" w:rsidR="00AE7300" w:rsidRPr="00C03DF4" w:rsidRDefault="00704C5F" w:rsidP="00892A03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Godkendt</w:t>
            </w:r>
          </w:p>
        </w:tc>
      </w:tr>
      <w:tr w:rsidR="00AE7300" w:rsidRPr="0004579B" w14:paraId="521A8312" w14:textId="77777777" w:rsidTr="00892A03">
        <w:tc>
          <w:tcPr>
            <w:tcW w:w="562" w:type="dxa"/>
          </w:tcPr>
          <w:p w14:paraId="6BB31DF8" w14:textId="33A935CA" w:rsidR="00AE7300" w:rsidRPr="0004579B" w:rsidRDefault="00AE7300" w:rsidP="00892A03">
            <w:pPr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1</w:t>
            </w:r>
          </w:p>
        </w:tc>
        <w:tc>
          <w:tcPr>
            <w:tcW w:w="4111" w:type="dxa"/>
          </w:tcPr>
          <w:p w14:paraId="5191AE33" w14:textId="77777777" w:rsidR="00AE7300" w:rsidRPr="0004579B" w:rsidRDefault="00AE7300" w:rsidP="00892A03">
            <w:pPr>
              <w:rPr>
                <w:rFonts w:ascii="Segoe UI" w:hAnsi="Segoe UI" w:cs="Segoe UI"/>
                <w:b/>
                <w:bCs/>
              </w:rPr>
            </w:pPr>
            <w:r w:rsidRPr="0004579B">
              <w:rPr>
                <w:rFonts w:ascii="Segoe UI" w:hAnsi="Segoe UI" w:cs="Segoe UI"/>
                <w:b/>
                <w:bCs/>
              </w:rPr>
              <w:t>Meddelelser fra formanden</w:t>
            </w:r>
          </w:p>
        </w:tc>
        <w:tc>
          <w:tcPr>
            <w:tcW w:w="5812" w:type="dxa"/>
          </w:tcPr>
          <w:p w14:paraId="5609D418" w14:textId="4970CE69" w:rsidR="00AE7300" w:rsidRPr="00704C5F" w:rsidRDefault="00CD5BFC" w:rsidP="00892A03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Orientering om foreløbige driftsrammer</w:t>
            </w:r>
          </w:p>
        </w:tc>
      </w:tr>
      <w:tr w:rsidR="00AE7300" w:rsidRPr="0004579B" w14:paraId="1E07175E" w14:textId="77777777" w:rsidTr="00892A03">
        <w:tc>
          <w:tcPr>
            <w:tcW w:w="562" w:type="dxa"/>
          </w:tcPr>
          <w:p w14:paraId="666BD64B" w14:textId="77777777" w:rsidR="00AE7300" w:rsidRPr="0004579B" w:rsidRDefault="00AE7300" w:rsidP="00892A03">
            <w:pPr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2</w:t>
            </w:r>
          </w:p>
        </w:tc>
        <w:tc>
          <w:tcPr>
            <w:tcW w:w="4111" w:type="dxa"/>
          </w:tcPr>
          <w:p w14:paraId="5208E498" w14:textId="77777777" w:rsidR="00AE7300" w:rsidRPr="0004579B" w:rsidRDefault="00AE7300" w:rsidP="00892A03">
            <w:pPr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Økonomiudvalget orienterer</w:t>
            </w:r>
          </w:p>
        </w:tc>
        <w:tc>
          <w:tcPr>
            <w:tcW w:w="5812" w:type="dxa"/>
          </w:tcPr>
          <w:p w14:paraId="4C9BA223" w14:textId="4B326BED" w:rsidR="00AE7300" w:rsidRDefault="005A6DC5" w:rsidP="00892A03">
            <w:pPr>
              <w:tabs>
                <w:tab w:val="right" w:pos="8789"/>
              </w:tabs>
              <w:spacing w:after="0" w:line="240" w:lineRule="auto"/>
              <w:ind w:right="566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Orientering om ønsker til budgettet </w:t>
            </w:r>
            <w:r w:rsidR="00B25BA8">
              <w:rPr>
                <w:rFonts w:ascii="Segoe UI" w:hAnsi="Segoe UI" w:cs="Segoe UI"/>
              </w:rPr>
              <w:t xml:space="preserve">vedr. projekter og anlæg skal </w:t>
            </w:r>
            <w:r>
              <w:rPr>
                <w:rFonts w:ascii="Segoe UI" w:hAnsi="Segoe UI" w:cs="Segoe UI"/>
              </w:rPr>
              <w:t xml:space="preserve">senest </w:t>
            </w:r>
            <w:r w:rsidR="00B25BA8">
              <w:rPr>
                <w:rFonts w:ascii="Segoe UI" w:hAnsi="Segoe UI" w:cs="Segoe UI"/>
              </w:rPr>
              <w:t xml:space="preserve">afleveres d. </w:t>
            </w:r>
            <w:r>
              <w:rPr>
                <w:rFonts w:ascii="Segoe UI" w:hAnsi="Segoe UI" w:cs="Segoe UI"/>
              </w:rPr>
              <w:t>1. maj</w:t>
            </w:r>
            <w:r w:rsidR="00B25BA8">
              <w:rPr>
                <w:rFonts w:ascii="Segoe UI" w:hAnsi="Segoe UI" w:cs="Segoe UI"/>
              </w:rPr>
              <w:t xml:space="preserve"> 2026</w:t>
            </w:r>
            <w:r w:rsidR="00EA05B5">
              <w:rPr>
                <w:rFonts w:ascii="Segoe UI" w:hAnsi="Segoe UI" w:cs="Segoe UI"/>
              </w:rPr>
              <w:t xml:space="preserve">. </w:t>
            </w:r>
          </w:p>
          <w:p w14:paraId="15F6DD45" w14:textId="230C39C7" w:rsidR="007B3ADE" w:rsidRDefault="007B3ADE" w:rsidP="00892A03">
            <w:pPr>
              <w:tabs>
                <w:tab w:val="right" w:pos="8789"/>
              </w:tabs>
              <w:spacing w:after="0" w:line="240" w:lineRule="auto"/>
              <w:ind w:right="566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Ansøgningen skal indeholde: Overskrift, redegørelse/argumentation og beløb, der sendes til kassereren.</w:t>
            </w:r>
          </w:p>
          <w:p w14:paraId="41A97C01" w14:textId="42D76AF6" w:rsidR="00EA05B5" w:rsidRPr="000C7FD3" w:rsidRDefault="00EA05B5" w:rsidP="00892A03">
            <w:pPr>
              <w:tabs>
                <w:tab w:val="right" w:pos="8789"/>
              </w:tabs>
              <w:spacing w:after="0" w:line="240" w:lineRule="auto"/>
              <w:ind w:right="566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Ønske om kommunikationsmedarbejder på budgettet 2027.</w:t>
            </w:r>
          </w:p>
        </w:tc>
      </w:tr>
      <w:tr w:rsidR="00AE7300" w:rsidRPr="0004579B" w14:paraId="2CCBBA3B" w14:textId="77777777" w:rsidTr="00892A03">
        <w:tc>
          <w:tcPr>
            <w:tcW w:w="562" w:type="dxa"/>
          </w:tcPr>
          <w:p w14:paraId="1118454C" w14:textId="77777777" w:rsidR="00AE7300" w:rsidRPr="0004579B" w:rsidRDefault="00AE7300" w:rsidP="00892A03">
            <w:pPr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3</w:t>
            </w:r>
          </w:p>
        </w:tc>
        <w:tc>
          <w:tcPr>
            <w:tcW w:w="4111" w:type="dxa"/>
          </w:tcPr>
          <w:p w14:paraId="6B272769" w14:textId="77777777" w:rsidR="00AE7300" w:rsidRPr="0004579B" w:rsidRDefault="00AE7300" w:rsidP="00892A03">
            <w:pPr>
              <w:rPr>
                <w:rFonts w:ascii="Segoe UI" w:hAnsi="Segoe UI" w:cs="Segoe UI"/>
                <w:b/>
                <w:bCs/>
              </w:rPr>
            </w:pPr>
            <w:r w:rsidRPr="0004579B">
              <w:rPr>
                <w:rFonts w:ascii="Segoe UI" w:hAnsi="Segoe UI" w:cs="Segoe UI"/>
                <w:b/>
                <w:bCs/>
              </w:rPr>
              <w:t>Nyt fra præsterne</w:t>
            </w:r>
          </w:p>
        </w:tc>
        <w:tc>
          <w:tcPr>
            <w:tcW w:w="5812" w:type="dxa"/>
          </w:tcPr>
          <w:p w14:paraId="464CD942" w14:textId="77777777" w:rsidR="009E434F" w:rsidRDefault="00B25BA8" w:rsidP="00892A03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Ønske om øget økonomisk fokus på præstegårdene.</w:t>
            </w:r>
          </w:p>
          <w:p w14:paraId="4A9BDAF8" w14:textId="4A3F71C5" w:rsidR="00B51D16" w:rsidRDefault="00EA05B5" w:rsidP="00892A03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Punkt til et af de kommende møder vedrørende kirkens profil (kommunikativt/grafisk) udadtil</w:t>
            </w:r>
            <w:r w:rsidR="00B51D16">
              <w:rPr>
                <w:rFonts w:ascii="Segoe UI" w:hAnsi="Segoe UI" w:cs="Segoe UI"/>
              </w:rPr>
              <w:t>.</w:t>
            </w:r>
            <w:r w:rsidR="007B3ADE">
              <w:rPr>
                <w:rFonts w:ascii="Segoe UI" w:hAnsi="Segoe UI" w:cs="Segoe UI"/>
              </w:rPr>
              <w:t xml:space="preserve"> Organist Christine Raft deltager.</w:t>
            </w:r>
          </w:p>
          <w:p w14:paraId="79B84213" w14:textId="2708A410" w:rsidR="00B51D16" w:rsidRPr="000C7FD3" w:rsidRDefault="00B51D16" w:rsidP="00892A03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3 konfirmandhold fra Hellebæk Skole til næste år: Der søges en konfirmandlærer.</w:t>
            </w:r>
            <w:r w:rsidR="00492E53">
              <w:rPr>
                <w:rFonts w:ascii="Segoe UI" w:hAnsi="Segoe UI" w:cs="Segoe UI"/>
              </w:rPr>
              <w:t xml:space="preserve"> Menighedsrådet skal sørge for en underviser.</w:t>
            </w:r>
          </w:p>
        </w:tc>
      </w:tr>
      <w:tr w:rsidR="00AE7300" w:rsidRPr="0004579B" w14:paraId="58239AA6" w14:textId="77777777" w:rsidTr="00892A03">
        <w:trPr>
          <w:trHeight w:val="412"/>
        </w:trPr>
        <w:tc>
          <w:tcPr>
            <w:tcW w:w="562" w:type="dxa"/>
          </w:tcPr>
          <w:p w14:paraId="1EB42F7E" w14:textId="77777777" w:rsidR="00AE7300" w:rsidRPr="0004579B" w:rsidRDefault="00AE7300" w:rsidP="00892A03">
            <w:pPr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4</w:t>
            </w:r>
          </w:p>
        </w:tc>
        <w:tc>
          <w:tcPr>
            <w:tcW w:w="4111" w:type="dxa"/>
          </w:tcPr>
          <w:p w14:paraId="018EC83F" w14:textId="77777777" w:rsidR="00AE7300" w:rsidRPr="0004579B" w:rsidRDefault="00AE7300" w:rsidP="00892A03">
            <w:pPr>
              <w:spacing w:after="120"/>
              <w:rPr>
                <w:rFonts w:ascii="Segoe UI" w:hAnsi="Segoe UI" w:cs="Segoe UI"/>
                <w:b/>
                <w:bCs/>
              </w:rPr>
            </w:pPr>
            <w:r w:rsidRPr="0004579B">
              <w:rPr>
                <w:rFonts w:ascii="Segoe UI" w:hAnsi="Segoe UI" w:cs="Segoe UI"/>
                <w:b/>
                <w:bCs/>
              </w:rPr>
              <w:t>Kontaktperson</w:t>
            </w:r>
            <w:r>
              <w:rPr>
                <w:rFonts w:ascii="Segoe UI" w:hAnsi="Segoe UI" w:cs="Segoe UI"/>
                <w:b/>
                <w:bCs/>
              </w:rPr>
              <w:t>en</w:t>
            </w:r>
            <w:r w:rsidRPr="0004579B">
              <w:rPr>
                <w:rFonts w:ascii="Segoe UI" w:hAnsi="Segoe UI" w:cs="Segoe UI"/>
                <w:b/>
                <w:bCs/>
              </w:rPr>
              <w:t xml:space="preserve"> orienter</w:t>
            </w:r>
            <w:r>
              <w:rPr>
                <w:rFonts w:ascii="Segoe UI" w:hAnsi="Segoe UI" w:cs="Segoe UI"/>
                <w:b/>
                <w:bCs/>
              </w:rPr>
              <w:t>er</w:t>
            </w:r>
          </w:p>
        </w:tc>
        <w:tc>
          <w:tcPr>
            <w:tcW w:w="5812" w:type="dxa"/>
          </w:tcPr>
          <w:p w14:paraId="135A6935" w14:textId="77777777" w:rsidR="00AE7300" w:rsidRDefault="006A129A" w:rsidP="00892A03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Besøg af </w:t>
            </w:r>
            <w:r w:rsidRPr="00704C5F">
              <w:rPr>
                <w:rFonts w:ascii="Segoe UI" w:hAnsi="Segoe UI" w:cs="Segoe UI"/>
              </w:rPr>
              <w:t>Barbara Køgs Andersen</w:t>
            </w:r>
            <w:r>
              <w:rPr>
                <w:rFonts w:ascii="Segoe UI" w:hAnsi="Segoe UI" w:cs="Segoe UI"/>
              </w:rPr>
              <w:t xml:space="preserve">, personalekonsulent i Helsingør </w:t>
            </w:r>
            <w:proofErr w:type="spellStart"/>
            <w:r>
              <w:rPr>
                <w:rFonts w:ascii="Segoe UI" w:hAnsi="Segoe UI" w:cs="Segoe UI"/>
              </w:rPr>
              <w:t>Domprovsti</w:t>
            </w:r>
            <w:proofErr w:type="spellEnd"/>
            <w:r>
              <w:rPr>
                <w:rFonts w:ascii="Segoe UI" w:hAnsi="Segoe UI" w:cs="Segoe UI"/>
              </w:rPr>
              <w:t>. Hun orienterer om stillingen, og hvad hun kan tilbyde.</w:t>
            </w:r>
            <w:r w:rsidR="00C97991">
              <w:rPr>
                <w:rFonts w:ascii="Segoe UI" w:hAnsi="Segoe UI" w:cs="Segoe UI"/>
              </w:rPr>
              <w:t xml:space="preserve"> </w:t>
            </w:r>
          </w:p>
          <w:p w14:paraId="666314B6" w14:textId="77777777" w:rsidR="00C97991" w:rsidRDefault="00C97991" w:rsidP="00892A03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Kontaktpersonen orienterer om kursusforløb i Ringsted for personaleansvarlige.</w:t>
            </w:r>
          </w:p>
          <w:p w14:paraId="037C71BA" w14:textId="0A2DC160" w:rsidR="006E7B36" w:rsidRPr="004252AB" w:rsidRDefault="00882C60" w:rsidP="00892A03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Orientering om medarbejdermødet</w:t>
            </w:r>
            <w:r w:rsidR="00D433C9">
              <w:rPr>
                <w:rFonts w:ascii="Segoe UI" w:hAnsi="Segoe UI" w:cs="Segoe UI"/>
              </w:rPr>
              <w:t xml:space="preserve"> den 12. maj 2026</w:t>
            </w:r>
          </w:p>
        </w:tc>
      </w:tr>
      <w:tr w:rsidR="00AE7300" w:rsidRPr="0004579B" w14:paraId="64DDEFAC" w14:textId="77777777" w:rsidTr="00892A03">
        <w:tc>
          <w:tcPr>
            <w:tcW w:w="562" w:type="dxa"/>
          </w:tcPr>
          <w:p w14:paraId="68F0C757" w14:textId="77777777" w:rsidR="00AE7300" w:rsidRPr="0004579B" w:rsidRDefault="00AE7300" w:rsidP="00892A03">
            <w:pPr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lastRenderedPageBreak/>
              <w:t>5</w:t>
            </w:r>
          </w:p>
        </w:tc>
        <w:tc>
          <w:tcPr>
            <w:tcW w:w="4111" w:type="dxa"/>
          </w:tcPr>
          <w:p w14:paraId="781C4A2A" w14:textId="77777777" w:rsidR="00AE7300" w:rsidRPr="0004579B" w:rsidRDefault="00AE7300" w:rsidP="00892A03">
            <w:pPr>
              <w:rPr>
                <w:rFonts w:ascii="Segoe UI" w:hAnsi="Segoe UI" w:cs="Segoe UI"/>
                <w:b/>
                <w:bCs/>
              </w:rPr>
            </w:pPr>
            <w:r w:rsidRPr="0004579B">
              <w:rPr>
                <w:rFonts w:ascii="Segoe UI" w:hAnsi="Segoe UI" w:cs="Segoe UI"/>
                <w:b/>
                <w:bCs/>
              </w:rPr>
              <w:t>Kirkeværgen orientere</w:t>
            </w:r>
            <w:r>
              <w:rPr>
                <w:rFonts w:ascii="Segoe UI" w:hAnsi="Segoe UI" w:cs="Segoe UI"/>
                <w:b/>
                <w:bCs/>
              </w:rPr>
              <w:t>r</w:t>
            </w:r>
          </w:p>
        </w:tc>
        <w:tc>
          <w:tcPr>
            <w:tcW w:w="5812" w:type="dxa"/>
          </w:tcPr>
          <w:p w14:paraId="0EED68EC" w14:textId="77777777" w:rsidR="00AE7300" w:rsidRDefault="00B25BA8" w:rsidP="00892A03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Revideret budget vedr. parkeringspladsprojekt</w:t>
            </w:r>
          </w:p>
          <w:p w14:paraId="6CDA29C7" w14:textId="7E8813A3" w:rsidR="00882C60" w:rsidRDefault="00882C60" w:rsidP="00892A03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Minilæsser </w:t>
            </w:r>
            <w:r w:rsidR="007473E5">
              <w:rPr>
                <w:rFonts w:ascii="Segoe UI" w:hAnsi="Segoe UI" w:cs="Segoe UI"/>
              </w:rPr>
              <w:t>sættes på budget 2027.</w:t>
            </w:r>
          </w:p>
          <w:p w14:paraId="07F923F6" w14:textId="56533F09" w:rsidR="00882C60" w:rsidRDefault="00882C60" w:rsidP="00892A03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Orglet er i proces</w:t>
            </w:r>
          </w:p>
          <w:p w14:paraId="4CC432A4" w14:textId="5DC6C6D8" w:rsidR="00882C60" w:rsidRDefault="00882C60" w:rsidP="00892A03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Træer ved kirken er fjernet</w:t>
            </w:r>
          </w:p>
          <w:p w14:paraId="7B2FAD46" w14:textId="77777777" w:rsidR="00FD5419" w:rsidRDefault="00882C60" w:rsidP="00892A03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Fredag, d. 17. april 2026 er der syn.</w:t>
            </w:r>
          </w:p>
          <w:p w14:paraId="2CD43ABB" w14:textId="6A40F8F5" w:rsidR="00FD5419" w:rsidRPr="00BF6045" w:rsidRDefault="00FD5419" w:rsidP="00892A03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Tilbud indhentet på ny kopimaskine</w:t>
            </w:r>
            <w:r w:rsidR="007473E5">
              <w:rPr>
                <w:rFonts w:ascii="Segoe UI" w:hAnsi="Segoe UI" w:cs="Segoe UI"/>
              </w:rPr>
              <w:t>.</w:t>
            </w:r>
          </w:p>
        </w:tc>
      </w:tr>
      <w:tr w:rsidR="00AE7300" w:rsidRPr="0004579B" w14:paraId="6BC6DFED" w14:textId="77777777" w:rsidTr="00892A03">
        <w:tc>
          <w:tcPr>
            <w:tcW w:w="562" w:type="dxa"/>
          </w:tcPr>
          <w:p w14:paraId="31408E39" w14:textId="77777777" w:rsidR="00AE7300" w:rsidRDefault="00AE7300" w:rsidP="00892A03">
            <w:pPr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 xml:space="preserve"> 6</w:t>
            </w:r>
          </w:p>
        </w:tc>
        <w:tc>
          <w:tcPr>
            <w:tcW w:w="4111" w:type="dxa"/>
          </w:tcPr>
          <w:p w14:paraId="149CFA66" w14:textId="77777777" w:rsidR="00AE7300" w:rsidRPr="0004579B" w:rsidRDefault="00AE7300" w:rsidP="00892A03">
            <w:pPr>
              <w:rPr>
                <w:rFonts w:ascii="Segoe UI" w:hAnsi="Segoe UI" w:cs="Segoe UI"/>
                <w:b/>
                <w:bCs/>
              </w:rPr>
            </w:pPr>
            <w:r w:rsidRPr="0004579B">
              <w:rPr>
                <w:rFonts w:ascii="Segoe UI" w:hAnsi="Segoe UI" w:cs="Segoe UI"/>
                <w:b/>
                <w:bCs/>
              </w:rPr>
              <w:t>Kirke- og kirkegårdsudvalg</w:t>
            </w:r>
            <w:r>
              <w:rPr>
                <w:rFonts w:ascii="Segoe UI" w:hAnsi="Segoe UI" w:cs="Segoe UI"/>
                <w:b/>
                <w:bCs/>
              </w:rPr>
              <w:t>et orienterer</w:t>
            </w:r>
          </w:p>
        </w:tc>
        <w:tc>
          <w:tcPr>
            <w:tcW w:w="5812" w:type="dxa"/>
          </w:tcPr>
          <w:p w14:paraId="37F5CD04" w14:textId="357A2803" w:rsidR="00D433C9" w:rsidRPr="00DD1C09" w:rsidRDefault="00492E53" w:rsidP="00892A03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Aftale med eksternt firma vedr. udenomsarealer ved kirke og sognehus</w:t>
            </w:r>
          </w:p>
        </w:tc>
      </w:tr>
      <w:tr w:rsidR="00AE7300" w:rsidRPr="0004579B" w14:paraId="0648FEF1" w14:textId="77777777" w:rsidTr="00892A03">
        <w:tc>
          <w:tcPr>
            <w:tcW w:w="562" w:type="dxa"/>
          </w:tcPr>
          <w:p w14:paraId="47898042" w14:textId="77777777" w:rsidR="00AE7300" w:rsidRDefault="00AE7300" w:rsidP="00892A03">
            <w:pPr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7</w:t>
            </w:r>
          </w:p>
        </w:tc>
        <w:tc>
          <w:tcPr>
            <w:tcW w:w="4111" w:type="dxa"/>
          </w:tcPr>
          <w:p w14:paraId="010A32E1" w14:textId="77777777" w:rsidR="00AE7300" w:rsidRPr="0004579B" w:rsidRDefault="00AE7300" w:rsidP="00892A03">
            <w:pPr>
              <w:rPr>
                <w:rFonts w:ascii="Segoe UI" w:hAnsi="Segoe UI" w:cs="Segoe UI"/>
                <w:b/>
                <w:bCs/>
              </w:rPr>
            </w:pPr>
            <w:r w:rsidRPr="0004579B">
              <w:rPr>
                <w:rFonts w:ascii="Segoe UI" w:hAnsi="Segoe UI" w:cs="Segoe UI"/>
                <w:b/>
                <w:bCs/>
              </w:rPr>
              <w:t>Aktivitetsudvalg</w:t>
            </w:r>
            <w:r>
              <w:rPr>
                <w:rFonts w:ascii="Segoe UI" w:hAnsi="Segoe UI" w:cs="Segoe UI"/>
                <w:b/>
                <w:bCs/>
              </w:rPr>
              <w:t>et orienterer</w:t>
            </w:r>
          </w:p>
        </w:tc>
        <w:tc>
          <w:tcPr>
            <w:tcW w:w="5812" w:type="dxa"/>
          </w:tcPr>
          <w:p w14:paraId="7F4E9F7A" w14:textId="0F8587F0" w:rsidR="00D433C9" w:rsidRPr="000C7FD3" w:rsidRDefault="00D433C9" w:rsidP="00892A03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Fernisering d, 16. august 2026: Thomas og Lise Krüger udstiller.</w:t>
            </w:r>
          </w:p>
        </w:tc>
      </w:tr>
      <w:tr w:rsidR="00AE7300" w:rsidRPr="0004579B" w14:paraId="0F00DA89" w14:textId="77777777" w:rsidTr="00892A03">
        <w:tc>
          <w:tcPr>
            <w:tcW w:w="562" w:type="dxa"/>
          </w:tcPr>
          <w:p w14:paraId="396906B1" w14:textId="77777777" w:rsidR="00AE7300" w:rsidRPr="0004579B" w:rsidRDefault="00AE7300" w:rsidP="00892A03">
            <w:pPr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8</w:t>
            </w:r>
          </w:p>
        </w:tc>
        <w:tc>
          <w:tcPr>
            <w:tcW w:w="4111" w:type="dxa"/>
          </w:tcPr>
          <w:p w14:paraId="0D329569" w14:textId="77777777" w:rsidR="00AE7300" w:rsidRPr="0004579B" w:rsidRDefault="00AE7300" w:rsidP="00892A03">
            <w:pPr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Eventuelt</w:t>
            </w:r>
          </w:p>
        </w:tc>
        <w:tc>
          <w:tcPr>
            <w:tcW w:w="5812" w:type="dxa"/>
          </w:tcPr>
          <w:p w14:paraId="689AA034" w14:textId="150E0D59" w:rsidR="00492E53" w:rsidRPr="000E75F2" w:rsidRDefault="00492E53" w:rsidP="00892A03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Sognepræst Camilla Eriksen </w:t>
            </w:r>
            <w:r w:rsidR="000F5E6B">
              <w:rPr>
                <w:rFonts w:ascii="Segoe UI" w:hAnsi="Segoe UI" w:cs="Segoe UI"/>
              </w:rPr>
              <w:t xml:space="preserve">har </w:t>
            </w:r>
            <w:r>
              <w:rPr>
                <w:rFonts w:ascii="Segoe UI" w:hAnsi="Segoe UI" w:cs="Segoe UI"/>
              </w:rPr>
              <w:t>været 20 år ved Hellebæk Kirke.</w:t>
            </w:r>
            <w:r>
              <w:rPr>
                <w:rFonts w:ascii="Segoe UI" w:hAnsi="Segoe UI" w:cs="Segoe UI"/>
              </w:rPr>
              <w:br/>
              <w:t>Ellers i</w:t>
            </w:r>
            <w:r w:rsidR="00D433C9">
              <w:rPr>
                <w:rFonts w:ascii="Segoe UI" w:hAnsi="Segoe UI" w:cs="Segoe UI"/>
              </w:rPr>
              <w:t>ntet</w:t>
            </w:r>
          </w:p>
        </w:tc>
      </w:tr>
      <w:tr w:rsidR="00AE7300" w:rsidRPr="0004579B" w14:paraId="34D0F8D2" w14:textId="77777777" w:rsidTr="00892A03">
        <w:trPr>
          <w:trHeight w:val="70"/>
        </w:trPr>
        <w:tc>
          <w:tcPr>
            <w:tcW w:w="562" w:type="dxa"/>
          </w:tcPr>
          <w:p w14:paraId="2ECC85F9" w14:textId="77777777" w:rsidR="00AE7300" w:rsidRPr="0004579B" w:rsidRDefault="00AE7300" w:rsidP="00892A03">
            <w:pPr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9</w:t>
            </w:r>
          </w:p>
        </w:tc>
        <w:tc>
          <w:tcPr>
            <w:tcW w:w="4111" w:type="dxa"/>
          </w:tcPr>
          <w:p w14:paraId="773C70E1" w14:textId="77777777" w:rsidR="00AE7300" w:rsidRPr="0004579B" w:rsidRDefault="00AE7300" w:rsidP="00892A03">
            <w:pPr>
              <w:rPr>
                <w:rFonts w:ascii="Segoe UI" w:hAnsi="Segoe UI" w:cs="Segoe UI"/>
                <w:b/>
                <w:bCs/>
              </w:rPr>
            </w:pPr>
            <w:r w:rsidRPr="0004579B">
              <w:rPr>
                <w:rFonts w:ascii="Segoe UI" w:hAnsi="Segoe UI" w:cs="Segoe UI"/>
                <w:b/>
                <w:bCs/>
              </w:rPr>
              <w:t>Oplæsning og godkendelse af referatet</w:t>
            </w:r>
          </w:p>
        </w:tc>
        <w:tc>
          <w:tcPr>
            <w:tcW w:w="5812" w:type="dxa"/>
          </w:tcPr>
          <w:p w14:paraId="64C35641" w14:textId="77777777" w:rsidR="00AE7300" w:rsidRPr="003C3694" w:rsidRDefault="00AE7300" w:rsidP="00892A03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Oplæst og godkendt.</w:t>
            </w:r>
          </w:p>
        </w:tc>
      </w:tr>
      <w:tr w:rsidR="00AE7300" w:rsidRPr="0004579B" w14:paraId="45C15491" w14:textId="77777777" w:rsidTr="00892A03">
        <w:trPr>
          <w:trHeight w:val="70"/>
        </w:trPr>
        <w:tc>
          <w:tcPr>
            <w:tcW w:w="562" w:type="dxa"/>
          </w:tcPr>
          <w:p w14:paraId="4FE657C5" w14:textId="77777777" w:rsidR="00AE7300" w:rsidRDefault="00AE7300" w:rsidP="00892A03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4111" w:type="dxa"/>
          </w:tcPr>
          <w:p w14:paraId="52C20558" w14:textId="77777777" w:rsidR="00AE7300" w:rsidRPr="0004579B" w:rsidRDefault="00AE7300" w:rsidP="00892A03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5812" w:type="dxa"/>
          </w:tcPr>
          <w:p w14:paraId="7853E692" w14:textId="77777777" w:rsidR="00AE7300" w:rsidRDefault="00AE7300" w:rsidP="00892A03">
            <w:pPr>
              <w:rPr>
                <w:rFonts w:ascii="Segoe UI" w:hAnsi="Segoe UI" w:cs="Segoe UI"/>
              </w:rPr>
            </w:pPr>
          </w:p>
        </w:tc>
      </w:tr>
    </w:tbl>
    <w:p w14:paraId="24D61D50" w14:textId="3F68F6F8" w:rsidR="00AE7300" w:rsidRPr="00081C40" w:rsidRDefault="00AE7300" w:rsidP="00AE7300">
      <w:pPr>
        <w:tabs>
          <w:tab w:val="right" w:pos="8789"/>
        </w:tabs>
        <w:spacing w:after="120" w:line="240" w:lineRule="auto"/>
        <w:ind w:right="567"/>
        <w:rPr>
          <w:rFonts w:ascii="Segoe UI" w:hAnsi="Segoe UI" w:cs="Segoe UI"/>
          <w:sz w:val="24"/>
          <w:szCs w:val="24"/>
        </w:rPr>
      </w:pPr>
      <w:bookmarkStart w:id="1" w:name="_Hlk86827465"/>
      <w:bookmarkEnd w:id="0"/>
      <w:r w:rsidRPr="003F122B">
        <w:rPr>
          <w:rFonts w:ascii="Segoe UI" w:hAnsi="Segoe UI" w:cs="Segoe UI"/>
          <w:b/>
          <w:bCs/>
          <w:sz w:val="24"/>
          <w:szCs w:val="24"/>
        </w:rPr>
        <w:t>Næste ordinære møde</w:t>
      </w:r>
      <w:r w:rsidRPr="003F122B">
        <w:rPr>
          <w:rFonts w:ascii="Segoe UI" w:hAnsi="Segoe UI" w:cs="Segoe UI"/>
          <w:sz w:val="24"/>
          <w:szCs w:val="24"/>
        </w:rPr>
        <w:t>:</w:t>
      </w:r>
      <w:r>
        <w:rPr>
          <w:rFonts w:ascii="Segoe UI" w:hAnsi="Segoe UI" w:cs="Segoe UI"/>
          <w:sz w:val="24"/>
          <w:szCs w:val="24"/>
        </w:rPr>
        <w:t xml:space="preserve"> </w:t>
      </w:r>
      <w:r w:rsidR="00E979C9">
        <w:rPr>
          <w:rFonts w:ascii="Segoe UI" w:hAnsi="Segoe UI" w:cs="Segoe UI"/>
          <w:sz w:val="24"/>
          <w:szCs w:val="24"/>
        </w:rPr>
        <w:t>3. juni</w:t>
      </w:r>
      <w:r>
        <w:rPr>
          <w:rFonts w:ascii="Segoe UI" w:hAnsi="Segoe UI" w:cs="Segoe UI"/>
          <w:sz w:val="24"/>
          <w:szCs w:val="24"/>
        </w:rPr>
        <w:t xml:space="preserve"> 2026, kl. 17.30</w:t>
      </w:r>
    </w:p>
    <w:bookmarkEnd w:id="1"/>
    <w:p w14:paraId="452F4959" w14:textId="687009B3" w:rsidR="00AE7300" w:rsidRPr="000D286B" w:rsidRDefault="00AE7300" w:rsidP="00AE7300">
      <w:pPr>
        <w:tabs>
          <w:tab w:val="right" w:pos="8789"/>
        </w:tabs>
        <w:spacing w:after="0" w:line="240" w:lineRule="auto"/>
        <w:ind w:right="566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Mødet sluttede kl. </w:t>
      </w:r>
      <w:r w:rsidR="00192A3E">
        <w:rPr>
          <w:rFonts w:asciiTheme="minorHAnsi" w:hAnsiTheme="minorHAnsi" w:cstheme="minorHAnsi"/>
          <w:b/>
          <w:bCs/>
          <w:sz w:val="24"/>
          <w:szCs w:val="24"/>
        </w:rPr>
        <w:t>19.30</w:t>
      </w:r>
    </w:p>
    <w:p w14:paraId="1F40E18B" w14:textId="77777777" w:rsidR="007E1E28" w:rsidRDefault="007E1E28"/>
    <w:sectPr w:rsidR="007E1E28" w:rsidSect="00E979C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300"/>
    <w:rsid w:val="000D18A0"/>
    <w:rsid w:val="000F5E6B"/>
    <w:rsid w:val="00185B22"/>
    <w:rsid w:val="00192A3E"/>
    <w:rsid w:val="003A5E42"/>
    <w:rsid w:val="003E14D3"/>
    <w:rsid w:val="00492E53"/>
    <w:rsid w:val="005517DC"/>
    <w:rsid w:val="005A6DC5"/>
    <w:rsid w:val="0064661D"/>
    <w:rsid w:val="006A129A"/>
    <w:rsid w:val="006E7B36"/>
    <w:rsid w:val="00704C5F"/>
    <w:rsid w:val="007473E5"/>
    <w:rsid w:val="0076099A"/>
    <w:rsid w:val="007B3ADE"/>
    <w:rsid w:val="007E0992"/>
    <w:rsid w:val="007E1E28"/>
    <w:rsid w:val="008277E5"/>
    <w:rsid w:val="00882C60"/>
    <w:rsid w:val="008D21E0"/>
    <w:rsid w:val="00986CCF"/>
    <w:rsid w:val="009E434F"/>
    <w:rsid w:val="00AE7300"/>
    <w:rsid w:val="00B25BA8"/>
    <w:rsid w:val="00B51D16"/>
    <w:rsid w:val="00C97991"/>
    <w:rsid w:val="00CD5BFC"/>
    <w:rsid w:val="00CD7D15"/>
    <w:rsid w:val="00CE3B8C"/>
    <w:rsid w:val="00D433C9"/>
    <w:rsid w:val="00E067F9"/>
    <w:rsid w:val="00E979C9"/>
    <w:rsid w:val="00EA05B5"/>
    <w:rsid w:val="00FD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870BD"/>
  <w15:chartTrackingRefBased/>
  <w15:docId w15:val="{75371D98-8C36-41B8-BEF8-BC5786F31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30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E730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E730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E730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E730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E730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E730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E730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E730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E730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E73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E73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E73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E730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E730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E730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E730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E730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E730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E73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AE73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E730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E73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E730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AE730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E730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AE730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E73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E730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E7300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AE730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da-DK" w:bidi="he-I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313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 Brøcher</dc:creator>
  <cp:keywords/>
  <dc:description/>
  <cp:lastModifiedBy>Tine  Brøcher</cp:lastModifiedBy>
  <cp:revision>20</cp:revision>
  <dcterms:created xsi:type="dcterms:W3CDTF">2026-04-07T09:09:00Z</dcterms:created>
  <dcterms:modified xsi:type="dcterms:W3CDTF">2026-04-16T12:19:00Z</dcterms:modified>
</cp:coreProperties>
</file>