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E03B3" w14:textId="77777777" w:rsidR="00923A58" w:rsidRDefault="00923A58" w:rsidP="00923A58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207291598"/>
      <w:r w:rsidRPr="00420A78">
        <w:rPr>
          <w:rFonts w:asciiTheme="minorHAnsi" w:hAnsiTheme="minorHAnsi" w:cstheme="minorHAnsi"/>
          <w:b/>
          <w:sz w:val="28"/>
          <w:szCs w:val="28"/>
        </w:rPr>
        <w:t>Beslutningsprotokol</w:t>
      </w:r>
      <w:r>
        <w:rPr>
          <w:rFonts w:asciiTheme="minorHAnsi" w:hAnsiTheme="minorHAnsi" w:cstheme="minorHAnsi"/>
          <w:b/>
          <w:sz w:val="28"/>
          <w:szCs w:val="28"/>
        </w:rPr>
        <w:t xml:space="preserve"> til</w:t>
      </w:r>
      <w:r w:rsidRPr="00420A78">
        <w:rPr>
          <w:rFonts w:asciiTheme="minorHAnsi" w:hAnsiTheme="minorHAnsi" w:cstheme="minorHAnsi"/>
          <w:b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sz w:val="28"/>
          <w:szCs w:val="28"/>
        </w:rPr>
        <w:t xml:space="preserve">ordinært </w:t>
      </w:r>
      <w:r w:rsidRPr="00420A78">
        <w:rPr>
          <w:rFonts w:asciiTheme="minorHAnsi" w:hAnsiTheme="minorHAnsi" w:cstheme="minorHAnsi"/>
          <w:b/>
          <w:sz w:val="28"/>
          <w:szCs w:val="28"/>
        </w:rPr>
        <w:t>menighedsrådsmøde</w:t>
      </w:r>
    </w:p>
    <w:p w14:paraId="49E0C404" w14:textId="77777777" w:rsidR="00923A58" w:rsidRDefault="00923A58" w:rsidP="00923A58">
      <w:pPr>
        <w:spacing w:line="240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2376"/>
        <w:gridCol w:w="1715"/>
        <w:gridCol w:w="1850"/>
        <w:gridCol w:w="896"/>
      </w:tblGrid>
      <w:tr w:rsidR="00923A58" w14:paraId="3CFC46CD" w14:textId="77777777" w:rsidTr="00ED5A6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AD10" w14:textId="77777777" w:rsidR="00923A5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</w:p>
          <w:p w14:paraId="1D180FF6" w14:textId="77777777" w:rsidR="00923A58" w:rsidRPr="00825EDE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3F291F58" w14:textId="77777777" w:rsidR="00923A58" w:rsidRDefault="00923A58" w:rsidP="00ED5A66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MENIGHEDSRÅDSMØDE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437AE" w14:textId="77777777" w:rsidR="00923A5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Dato – kl.</w:t>
            </w:r>
          </w:p>
          <w:p w14:paraId="61F8D757" w14:textId="77777777" w:rsidR="00923A58" w:rsidRPr="006E0DFD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226A093C" w14:textId="30CC9D85" w:rsidR="00923A5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03.06.2026</w:t>
            </w:r>
          </w:p>
          <w:p w14:paraId="58F11A76" w14:textId="77777777" w:rsidR="00923A5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kl. 17.30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10EA3" w14:textId="77777777" w:rsidR="00923A5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Sted</w:t>
            </w:r>
          </w:p>
          <w:p w14:paraId="3BEB6107" w14:textId="77777777" w:rsidR="00923A58" w:rsidRDefault="00923A58" w:rsidP="00ED5A66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Hellebæk Kirkes sognehus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0CE7" w14:textId="77777777" w:rsidR="00923A5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Formandens initialer</w:t>
            </w:r>
          </w:p>
          <w:p w14:paraId="2D59DF13" w14:textId="77777777" w:rsidR="00923A58" w:rsidRPr="006E0DFD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</w:p>
          <w:p w14:paraId="6BCF979E" w14:textId="77777777" w:rsidR="00923A58" w:rsidRDefault="00923A58" w:rsidP="00ED5A6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bidi="he-IL"/>
              </w:rPr>
              <w:t>CMF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7FB0" w14:textId="77777777" w:rsidR="00923A5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Blad nr.</w:t>
            </w: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br/>
            </w:r>
          </w:p>
          <w:p w14:paraId="79473D01" w14:textId="68CD5C45" w:rsidR="00923A58" w:rsidRPr="00F6582A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bidi="he-I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bidi="he-IL"/>
              </w:rPr>
              <w:t>768</w:t>
            </w:r>
          </w:p>
        </w:tc>
      </w:tr>
      <w:tr w:rsidR="00923A58" w:rsidRPr="003F4013" w14:paraId="400ACD4F" w14:textId="77777777" w:rsidTr="00ED5A6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EEA1" w14:textId="77777777" w:rsidR="00923A58" w:rsidRPr="00420A78" w:rsidRDefault="00923A58" w:rsidP="00ED5A66">
            <w:pPr>
              <w:spacing w:line="240" w:lineRule="auto"/>
              <w:contextualSpacing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4AB36D41" w14:textId="77777777" w:rsidR="00923A58" w:rsidRPr="006C2BCF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Mødedeltagere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33D7D" w14:textId="78E71089" w:rsidR="00923A58" w:rsidRPr="003F4013" w:rsidRDefault="00923A58" w:rsidP="00ED5A6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Ejvind Nyholm Thorsen, </w:t>
            </w:r>
            <w:r w:rsidRPr="003F1624">
              <w:rPr>
                <w:rFonts w:asciiTheme="minorHAnsi" w:hAnsiTheme="minorHAnsi" w:cstheme="minorHAnsi"/>
                <w:bCs/>
                <w:sz w:val="24"/>
                <w:szCs w:val="24"/>
              </w:rPr>
              <w:t>Annette Wolff-Sneedorff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, Bent Roskjær, Mikkel Togsverd, Preben Grønbech, Camilla Eriksen, Christina Juul Petersen, Charlotte Falmer Hilbard og Lene Ravnholt</w:t>
            </w:r>
          </w:p>
        </w:tc>
      </w:tr>
      <w:tr w:rsidR="00923A58" w:rsidRPr="00420A78" w14:paraId="60AFEBC1" w14:textId="77777777" w:rsidTr="00ED5A6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7334ED" w14:textId="77777777" w:rsidR="00923A58" w:rsidRPr="006C2BCF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Sted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5125" w14:textId="77777777" w:rsidR="00923A58" w:rsidRPr="006C2BCF" w:rsidRDefault="00923A58" w:rsidP="00ED5A6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Hellebæk Kirkes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S</w:t>
            </w: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ognehus, Ved Kirken 2, 3140 Ålsgårde</w:t>
            </w:r>
          </w:p>
        </w:tc>
      </w:tr>
      <w:tr w:rsidR="00923A58" w:rsidRPr="00BC4F35" w14:paraId="28971BF3" w14:textId="77777777" w:rsidTr="00ED5A6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439DB" w14:textId="77777777" w:rsidR="00923A58" w:rsidRPr="006C2BCF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C2BCF">
              <w:rPr>
                <w:rFonts w:asciiTheme="minorHAnsi" w:hAnsiTheme="minorHAnsi" w:cstheme="minorHAnsi"/>
                <w:bCs/>
                <w:sz w:val="24"/>
                <w:szCs w:val="24"/>
              </w:rPr>
              <w:t>Afbud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723B" w14:textId="15A0F122" w:rsidR="00923A58" w:rsidRPr="003F0EFE" w:rsidRDefault="00C21F62" w:rsidP="00ED5A6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Bent Graver</w:t>
            </w:r>
          </w:p>
        </w:tc>
      </w:tr>
      <w:tr w:rsidR="00923A58" w:rsidRPr="00420A78" w14:paraId="0ED045CC" w14:textId="77777777" w:rsidTr="00ED5A6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CF0" w14:textId="77777777" w:rsidR="00923A58" w:rsidRPr="00420A7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Ordstyrer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5DD9" w14:textId="1EC7BAAF" w:rsidR="00923A58" w:rsidRPr="00BF79EC" w:rsidRDefault="00923A58" w:rsidP="00ED5A66">
            <w:pPr>
              <w:spacing w:after="120" w:line="24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923A58" w:rsidRPr="00420A78" w14:paraId="2FD65379" w14:textId="77777777" w:rsidTr="00ED5A66">
        <w:tc>
          <w:tcPr>
            <w:tcW w:w="14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24F2A" w14:textId="77777777" w:rsidR="00923A58" w:rsidRPr="00420A78" w:rsidRDefault="00923A58" w:rsidP="00ED5A6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Referent</w:t>
            </w:r>
          </w:p>
        </w:tc>
        <w:tc>
          <w:tcPr>
            <w:tcW w:w="351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F6F8" w14:textId="293BDF02" w:rsidR="00923A58" w:rsidRPr="00220BBC" w:rsidRDefault="00C21F62" w:rsidP="00ED5A66">
            <w:pPr>
              <w:spacing w:after="1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Charlotte Falmer Hilbard</w:t>
            </w:r>
          </w:p>
        </w:tc>
      </w:tr>
    </w:tbl>
    <w:p w14:paraId="4C4D1875" w14:textId="77777777" w:rsidR="00923A58" w:rsidRDefault="00923A58" w:rsidP="00923A5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4B00FA1" w14:textId="77777777" w:rsidR="00923A58" w:rsidRPr="00420A78" w:rsidRDefault="00923A58" w:rsidP="00923A58">
      <w:pPr>
        <w:tabs>
          <w:tab w:val="left" w:pos="3261"/>
          <w:tab w:val="left" w:pos="3969"/>
        </w:tabs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20A78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20A78">
        <w:rPr>
          <w:rFonts w:asciiTheme="minorHAnsi" w:hAnsiTheme="minorHAnsi" w:cstheme="minorHAnsi"/>
          <w:b/>
          <w:sz w:val="24"/>
          <w:szCs w:val="24"/>
        </w:rPr>
        <w:t>DAGSORDEN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 </w:t>
      </w:r>
      <w:r w:rsidRPr="00420A78">
        <w:rPr>
          <w:rFonts w:asciiTheme="minorHAnsi" w:hAnsiTheme="minorHAnsi" w:cstheme="minorHAnsi"/>
          <w:b/>
          <w:sz w:val="24"/>
          <w:szCs w:val="24"/>
        </w:rPr>
        <w:t>BESLUTNINGSREFERAT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562"/>
        <w:gridCol w:w="4111"/>
        <w:gridCol w:w="5812"/>
      </w:tblGrid>
      <w:tr w:rsidR="00923A58" w:rsidRPr="0004579B" w14:paraId="11DAEAC7" w14:textId="77777777" w:rsidTr="00ED5A66">
        <w:tc>
          <w:tcPr>
            <w:tcW w:w="562" w:type="dxa"/>
          </w:tcPr>
          <w:p w14:paraId="31546623" w14:textId="77777777" w:rsidR="00923A58" w:rsidRPr="0004579B" w:rsidRDefault="00923A58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0DDF0D9B" w14:textId="77777777" w:rsidR="00923A58" w:rsidRPr="0004579B" w:rsidRDefault="00923A58" w:rsidP="00ED5A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Godkendelse af dagsorden</w:t>
            </w:r>
          </w:p>
        </w:tc>
        <w:tc>
          <w:tcPr>
            <w:tcW w:w="5812" w:type="dxa"/>
          </w:tcPr>
          <w:p w14:paraId="4119B253" w14:textId="05C0B3C2" w:rsidR="00923A58" w:rsidRPr="00C03DF4" w:rsidRDefault="00C21F62" w:rsidP="00ED5A6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Dagsorden godkendt</w:t>
            </w:r>
          </w:p>
        </w:tc>
      </w:tr>
      <w:tr w:rsidR="00923A58" w:rsidRPr="0004579B" w14:paraId="6BB938AD" w14:textId="77777777" w:rsidTr="00ED5A66">
        <w:tc>
          <w:tcPr>
            <w:tcW w:w="562" w:type="dxa"/>
          </w:tcPr>
          <w:p w14:paraId="166D98DB" w14:textId="77777777" w:rsidR="00923A58" w:rsidRPr="0004579B" w:rsidRDefault="00923A58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1</w:t>
            </w:r>
          </w:p>
        </w:tc>
        <w:tc>
          <w:tcPr>
            <w:tcW w:w="4111" w:type="dxa"/>
          </w:tcPr>
          <w:p w14:paraId="058DC4C1" w14:textId="77777777" w:rsidR="00923A58" w:rsidRPr="0004579B" w:rsidRDefault="00923A58" w:rsidP="00ED5A66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Meddelelser fra formanden</w:t>
            </w:r>
          </w:p>
        </w:tc>
        <w:tc>
          <w:tcPr>
            <w:tcW w:w="5812" w:type="dxa"/>
          </w:tcPr>
          <w:p w14:paraId="2AC1E69F" w14:textId="5836E987" w:rsidR="00923A58" w:rsidRPr="00704C5F" w:rsidRDefault="00C21F62" w:rsidP="00ED5A66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tog en runde omkring bordet omkring hvem der fortsætter i MR. Alle, vil gerne fortsætte. Kassereren ønsker at stoppe. Kirkeværgen var ikke til stede, så derfor ved vi ikke om han fortsætter.</w:t>
            </w:r>
          </w:p>
        </w:tc>
      </w:tr>
      <w:tr w:rsidR="00923A58" w:rsidRPr="0004579B" w14:paraId="26D36B81" w14:textId="77777777" w:rsidTr="00ED5A66">
        <w:tc>
          <w:tcPr>
            <w:tcW w:w="562" w:type="dxa"/>
          </w:tcPr>
          <w:p w14:paraId="3BC039A9" w14:textId="77777777" w:rsidR="00923A58" w:rsidRPr="0004579B" w:rsidRDefault="00923A58" w:rsidP="00ED5A66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2</w:t>
            </w:r>
          </w:p>
        </w:tc>
        <w:tc>
          <w:tcPr>
            <w:tcW w:w="4111" w:type="dxa"/>
          </w:tcPr>
          <w:p w14:paraId="5870E920" w14:textId="77777777" w:rsidR="00923A58" w:rsidRPr="0004579B" w:rsidRDefault="00923A58" w:rsidP="00ED5A66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Økonomiudvalget orienterer</w:t>
            </w:r>
          </w:p>
        </w:tc>
        <w:tc>
          <w:tcPr>
            <w:tcW w:w="5812" w:type="dxa"/>
          </w:tcPr>
          <w:p w14:paraId="38015981" w14:textId="47064983" w:rsidR="00923A58" w:rsidRPr="00C21F62" w:rsidRDefault="00C21F62" w:rsidP="00C21F6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MR godkender årsbudget 2027 påført tidsstemplet 03062026, klokken 16.34 og det er afleveret.</w:t>
            </w:r>
          </w:p>
        </w:tc>
      </w:tr>
      <w:tr w:rsidR="00C21F62" w:rsidRPr="0004579B" w14:paraId="62D2B2EF" w14:textId="77777777" w:rsidTr="00ED5A66">
        <w:tc>
          <w:tcPr>
            <w:tcW w:w="562" w:type="dxa"/>
          </w:tcPr>
          <w:p w14:paraId="17CFEBD6" w14:textId="77777777" w:rsidR="00C21F62" w:rsidRPr="0004579B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3</w:t>
            </w:r>
          </w:p>
        </w:tc>
        <w:tc>
          <w:tcPr>
            <w:tcW w:w="4111" w:type="dxa"/>
          </w:tcPr>
          <w:p w14:paraId="1E973E85" w14:textId="77777777" w:rsidR="00C21F62" w:rsidRPr="0004579B" w:rsidRDefault="00C21F62" w:rsidP="00C21F6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Nyt fra præsterne</w:t>
            </w:r>
          </w:p>
        </w:tc>
        <w:tc>
          <w:tcPr>
            <w:tcW w:w="5812" w:type="dxa"/>
          </w:tcPr>
          <w:p w14:paraId="0336A7DE" w14:textId="0DA9F4D5" w:rsidR="00C21F62" w:rsidRPr="000C7FD3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Pinsegudstjenesten gik godt i Hornbæk, konceptet overvejes.  Vi sætter pinsegudstjenesten på som punkt efter sommerferien. </w:t>
            </w:r>
            <w:r>
              <w:rPr>
                <w:rFonts w:ascii="Segoe UI" w:hAnsi="Segoe UI" w:cs="Segoe UI"/>
              </w:rPr>
              <w:br/>
            </w:r>
          </w:p>
        </w:tc>
      </w:tr>
      <w:tr w:rsidR="00C21F62" w:rsidRPr="0004579B" w14:paraId="1B8BB440" w14:textId="77777777" w:rsidTr="00ED5A66">
        <w:trPr>
          <w:trHeight w:val="412"/>
        </w:trPr>
        <w:tc>
          <w:tcPr>
            <w:tcW w:w="562" w:type="dxa"/>
          </w:tcPr>
          <w:p w14:paraId="48275903" w14:textId="77777777" w:rsidR="00C21F62" w:rsidRPr="0004579B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4</w:t>
            </w:r>
          </w:p>
        </w:tc>
        <w:tc>
          <w:tcPr>
            <w:tcW w:w="4111" w:type="dxa"/>
          </w:tcPr>
          <w:p w14:paraId="288E9EEF" w14:textId="77777777" w:rsidR="00C21F62" w:rsidRPr="0004579B" w:rsidRDefault="00C21F62" w:rsidP="00C21F62">
            <w:pPr>
              <w:spacing w:after="120"/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Kontaktperson</w:t>
            </w:r>
            <w:r>
              <w:rPr>
                <w:rFonts w:ascii="Segoe UI" w:hAnsi="Segoe UI" w:cs="Segoe UI"/>
                <w:b/>
                <w:bCs/>
              </w:rPr>
              <w:t>en</w:t>
            </w:r>
            <w:r w:rsidRPr="0004579B">
              <w:rPr>
                <w:rFonts w:ascii="Segoe UI" w:hAnsi="Segoe UI" w:cs="Segoe UI"/>
                <w:b/>
                <w:bCs/>
              </w:rPr>
              <w:t xml:space="preserve"> orienter</w:t>
            </w:r>
            <w:r>
              <w:rPr>
                <w:rFonts w:ascii="Segoe UI" w:hAnsi="Segoe UI" w:cs="Segoe UI"/>
                <w:b/>
                <w:bCs/>
              </w:rPr>
              <w:t>er</w:t>
            </w:r>
          </w:p>
        </w:tc>
        <w:tc>
          <w:tcPr>
            <w:tcW w:w="5812" w:type="dxa"/>
          </w:tcPr>
          <w:p w14:paraId="141F5F1E" w14:textId="77777777" w:rsidR="00C21F62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Ejvind informerer om et møde med kirketjenerne  – det har været et godt møde, som er et godt udgangspunkt. Der arbejdes videre på kirketjenernes plan. </w:t>
            </w:r>
          </w:p>
          <w:p w14:paraId="1290C8C9" w14:textId="77777777" w:rsidR="00C21F62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genoptager udlejningen i forbindelse med mindesamvær og konfirmation, og holder os til de tidligere regler.</w:t>
            </w:r>
          </w:p>
          <w:p w14:paraId="2AB5CD24" w14:textId="24156944" w:rsidR="00C21F62" w:rsidRPr="004252AB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Principperne for udlejning geno</w:t>
            </w:r>
            <w:r w:rsidR="002B342F">
              <w:rPr>
                <w:rFonts w:ascii="Segoe UI" w:hAnsi="Segoe UI" w:cs="Segoe UI"/>
              </w:rPr>
              <w:t>ver</w:t>
            </w:r>
            <w:r>
              <w:rPr>
                <w:rFonts w:ascii="Segoe UI" w:hAnsi="Segoe UI" w:cs="Segoe UI"/>
              </w:rPr>
              <w:t>vejes til efteråret.</w:t>
            </w:r>
          </w:p>
        </w:tc>
      </w:tr>
      <w:tr w:rsidR="00C21F62" w:rsidRPr="0004579B" w14:paraId="66F06961" w14:textId="77777777" w:rsidTr="00ED5A66">
        <w:tc>
          <w:tcPr>
            <w:tcW w:w="562" w:type="dxa"/>
          </w:tcPr>
          <w:p w14:paraId="598EAA61" w14:textId="77777777" w:rsidR="00C21F62" w:rsidRPr="0004579B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4111" w:type="dxa"/>
          </w:tcPr>
          <w:p w14:paraId="512B2EBE" w14:textId="77777777" w:rsidR="00C21F62" w:rsidRPr="0004579B" w:rsidRDefault="00C21F62" w:rsidP="00C21F6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Kirkeværgen orientere</w:t>
            </w:r>
            <w:r>
              <w:rPr>
                <w:rFonts w:ascii="Segoe UI" w:hAnsi="Segoe UI" w:cs="Segoe UI"/>
                <w:b/>
                <w:bCs/>
              </w:rPr>
              <w:t>r</w:t>
            </w:r>
          </w:p>
        </w:tc>
        <w:tc>
          <w:tcPr>
            <w:tcW w:w="5812" w:type="dxa"/>
          </w:tcPr>
          <w:p w14:paraId="7F39C967" w14:textId="3C1D068D" w:rsidR="00C21F62" w:rsidRPr="00BF6045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Synsrapporten er afleveret. Falck har været forbi – alt er som det skal være.</w:t>
            </w:r>
          </w:p>
        </w:tc>
      </w:tr>
      <w:tr w:rsidR="00C21F62" w:rsidRPr="0004579B" w14:paraId="55FD9C5C" w14:textId="77777777" w:rsidTr="00ED5A66">
        <w:tc>
          <w:tcPr>
            <w:tcW w:w="562" w:type="dxa"/>
          </w:tcPr>
          <w:p w14:paraId="30079CE9" w14:textId="77777777" w:rsidR="00C21F62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lastRenderedPageBreak/>
              <w:t xml:space="preserve"> 6</w:t>
            </w:r>
          </w:p>
        </w:tc>
        <w:tc>
          <w:tcPr>
            <w:tcW w:w="4111" w:type="dxa"/>
          </w:tcPr>
          <w:p w14:paraId="2F1B54FC" w14:textId="77777777" w:rsidR="00C21F62" w:rsidRPr="0004579B" w:rsidRDefault="00C21F62" w:rsidP="00C21F6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Kirke- og kirkegårdsudvalg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4698262E" w14:textId="4A608299" w:rsidR="00C21F62" w:rsidRPr="00DD1C09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Der er kommet afgørelse fra stiftet om sagen på kirkegården. Udvalget holder møde 10/6 kl. 10.</w:t>
            </w:r>
          </w:p>
        </w:tc>
      </w:tr>
      <w:tr w:rsidR="00C21F62" w:rsidRPr="0004579B" w14:paraId="5E924BAB" w14:textId="77777777" w:rsidTr="00ED5A66">
        <w:tc>
          <w:tcPr>
            <w:tcW w:w="562" w:type="dxa"/>
          </w:tcPr>
          <w:p w14:paraId="7D64539A" w14:textId="77777777" w:rsidR="00C21F62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7</w:t>
            </w:r>
          </w:p>
        </w:tc>
        <w:tc>
          <w:tcPr>
            <w:tcW w:w="4111" w:type="dxa"/>
          </w:tcPr>
          <w:p w14:paraId="0CE84784" w14:textId="77777777" w:rsidR="00C21F62" w:rsidRPr="0004579B" w:rsidRDefault="00C21F62" w:rsidP="00C21F6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Aktivitetsudvalg</w:t>
            </w:r>
            <w:r>
              <w:rPr>
                <w:rFonts w:ascii="Segoe UI" w:hAnsi="Segoe UI" w:cs="Segoe UI"/>
                <w:b/>
                <w:bCs/>
              </w:rPr>
              <w:t>et orienterer</w:t>
            </w:r>
          </w:p>
        </w:tc>
        <w:tc>
          <w:tcPr>
            <w:tcW w:w="5812" w:type="dxa"/>
          </w:tcPr>
          <w:p w14:paraId="01B3ED17" w14:textId="77777777" w:rsidR="00C21F62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Herunder orientering fra kunstudvalget. </w:t>
            </w:r>
          </w:p>
          <w:p w14:paraId="6E9B4A98" w14:textId="77777777" w:rsidR="00C21F62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Christine Raft har præsenteret plakater og foldere, der er lavet ude i byen. Vi nedsætter et udvalg til at gå videre med arbejdet omkring PR. Udvalget består af Christina og Christine og en præst efter behov.</w:t>
            </w:r>
          </w:p>
          <w:p w14:paraId="460C3D23" w14:textId="56898EBF" w:rsidR="00C21F62" w:rsidRPr="000C7FD3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Udvalget vender tilbage med noget til august.</w:t>
            </w:r>
          </w:p>
        </w:tc>
      </w:tr>
      <w:tr w:rsidR="00C21F62" w:rsidRPr="0004579B" w14:paraId="75AD8870" w14:textId="77777777" w:rsidTr="00ED5A66">
        <w:tc>
          <w:tcPr>
            <w:tcW w:w="562" w:type="dxa"/>
          </w:tcPr>
          <w:p w14:paraId="2D6DC4CD" w14:textId="77777777" w:rsidR="00C21F62" w:rsidRPr="0004579B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8</w:t>
            </w:r>
          </w:p>
        </w:tc>
        <w:tc>
          <w:tcPr>
            <w:tcW w:w="4111" w:type="dxa"/>
          </w:tcPr>
          <w:p w14:paraId="6723B29A" w14:textId="77777777" w:rsidR="00C21F62" w:rsidRPr="0004579B" w:rsidRDefault="00C21F62" w:rsidP="00C21F62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Eventuelt</w:t>
            </w:r>
          </w:p>
        </w:tc>
        <w:tc>
          <w:tcPr>
            <w:tcW w:w="5812" w:type="dxa"/>
          </w:tcPr>
          <w:p w14:paraId="6C37292B" w14:textId="77777777" w:rsidR="00C21F62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Kit har talt med Ejvind og har oplyst at der er buskbomhalvmøl på begge kirkegårde. Det betyder, at vores buskbom sandsynligvis dør.</w:t>
            </w:r>
          </w:p>
          <w:p w14:paraId="1B33393B" w14:textId="77777777" w:rsidR="00C21F62" w:rsidRDefault="00C21F62" w:rsidP="00C21F62">
            <w:pPr>
              <w:spacing w:after="120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Vi rekvirerer en konsulent.</w:t>
            </w:r>
          </w:p>
          <w:p w14:paraId="5F87BEBF" w14:textId="17274169" w:rsidR="00C21F62" w:rsidRPr="000E75F2" w:rsidRDefault="00C21F62" w:rsidP="00C21F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Charlotte opfordrer til at vi kommer til sommerkoncerten og siger god sommer til hinanden.</w:t>
            </w:r>
          </w:p>
        </w:tc>
      </w:tr>
      <w:tr w:rsidR="00C21F62" w:rsidRPr="0004579B" w14:paraId="12F76754" w14:textId="77777777" w:rsidTr="00ED5A66">
        <w:trPr>
          <w:trHeight w:val="70"/>
        </w:trPr>
        <w:tc>
          <w:tcPr>
            <w:tcW w:w="562" w:type="dxa"/>
          </w:tcPr>
          <w:p w14:paraId="1D5835D6" w14:textId="77777777" w:rsidR="00C21F62" w:rsidRPr="0004579B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9</w:t>
            </w:r>
          </w:p>
        </w:tc>
        <w:tc>
          <w:tcPr>
            <w:tcW w:w="4111" w:type="dxa"/>
          </w:tcPr>
          <w:p w14:paraId="5C16240A" w14:textId="77777777" w:rsidR="00C21F62" w:rsidRPr="0004579B" w:rsidRDefault="00C21F62" w:rsidP="00C21F62">
            <w:pPr>
              <w:rPr>
                <w:rFonts w:ascii="Segoe UI" w:hAnsi="Segoe UI" w:cs="Segoe UI"/>
                <w:b/>
                <w:bCs/>
              </w:rPr>
            </w:pPr>
            <w:r w:rsidRPr="0004579B">
              <w:rPr>
                <w:rFonts w:ascii="Segoe UI" w:hAnsi="Segoe UI" w:cs="Segoe UI"/>
                <w:b/>
                <w:bCs/>
              </w:rPr>
              <w:t>Oplæsning og godkendelse af referatet</w:t>
            </w:r>
          </w:p>
        </w:tc>
        <w:tc>
          <w:tcPr>
            <w:tcW w:w="5812" w:type="dxa"/>
          </w:tcPr>
          <w:p w14:paraId="5871708B" w14:textId="184E158D" w:rsidR="00C21F62" w:rsidRPr="003C3694" w:rsidRDefault="00C21F62" w:rsidP="00C21F62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Godkendt</w:t>
            </w:r>
          </w:p>
        </w:tc>
      </w:tr>
      <w:tr w:rsidR="00C21F62" w:rsidRPr="0004579B" w14:paraId="4461E130" w14:textId="77777777" w:rsidTr="00ED5A66">
        <w:trPr>
          <w:trHeight w:val="70"/>
        </w:trPr>
        <w:tc>
          <w:tcPr>
            <w:tcW w:w="562" w:type="dxa"/>
          </w:tcPr>
          <w:p w14:paraId="3843CB65" w14:textId="77777777" w:rsidR="00C21F62" w:rsidRDefault="00C21F62" w:rsidP="00C21F62">
            <w:pPr>
              <w:jc w:val="center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111" w:type="dxa"/>
          </w:tcPr>
          <w:p w14:paraId="1BDEBF48" w14:textId="77777777" w:rsidR="00C21F62" w:rsidRPr="0004579B" w:rsidRDefault="00C21F62" w:rsidP="00C21F62">
            <w:pPr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5812" w:type="dxa"/>
          </w:tcPr>
          <w:p w14:paraId="4B5CDB9D" w14:textId="77777777" w:rsidR="00C21F62" w:rsidRDefault="00C21F62" w:rsidP="00C21F62">
            <w:pPr>
              <w:rPr>
                <w:rFonts w:ascii="Segoe UI" w:hAnsi="Segoe UI" w:cs="Segoe UI"/>
              </w:rPr>
            </w:pPr>
          </w:p>
        </w:tc>
      </w:tr>
    </w:tbl>
    <w:p w14:paraId="7A08CF64" w14:textId="27795D86" w:rsidR="00923A58" w:rsidRPr="00081C40" w:rsidRDefault="00923A58" w:rsidP="00923A58">
      <w:pPr>
        <w:tabs>
          <w:tab w:val="right" w:pos="8789"/>
        </w:tabs>
        <w:spacing w:after="120" w:line="240" w:lineRule="auto"/>
        <w:ind w:right="567"/>
        <w:rPr>
          <w:rFonts w:ascii="Segoe UI" w:hAnsi="Segoe UI" w:cs="Segoe UI"/>
          <w:sz w:val="24"/>
          <w:szCs w:val="24"/>
        </w:rPr>
      </w:pPr>
      <w:bookmarkStart w:id="1" w:name="_Hlk86827465"/>
      <w:bookmarkEnd w:id="0"/>
      <w:r w:rsidRPr="003F122B">
        <w:rPr>
          <w:rFonts w:ascii="Segoe UI" w:hAnsi="Segoe UI" w:cs="Segoe UI"/>
          <w:b/>
          <w:bCs/>
          <w:sz w:val="24"/>
          <w:szCs w:val="24"/>
        </w:rPr>
        <w:t>Næste ordinære møde</w:t>
      </w:r>
      <w:r w:rsidRPr="003F122B">
        <w:rPr>
          <w:rFonts w:ascii="Segoe UI" w:hAnsi="Segoe UI" w:cs="Segoe UI"/>
          <w:sz w:val="24"/>
          <w:szCs w:val="24"/>
        </w:rPr>
        <w:t>:</w:t>
      </w:r>
      <w:r>
        <w:rPr>
          <w:rFonts w:ascii="Segoe UI" w:hAnsi="Segoe UI" w:cs="Segoe UI"/>
          <w:sz w:val="24"/>
          <w:szCs w:val="24"/>
        </w:rPr>
        <w:t xml:space="preserve"> </w:t>
      </w:r>
      <w:r w:rsidR="00C21F62">
        <w:rPr>
          <w:rFonts w:ascii="Segoe UI" w:hAnsi="Segoe UI" w:cs="Segoe UI"/>
          <w:sz w:val="24"/>
          <w:szCs w:val="24"/>
        </w:rPr>
        <w:t>20 august 2026, kl. 17.30</w:t>
      </w:r>
    </w:p>
    <w:bookmarkEnd w:id="1"/>
    <w:p w14:paraId="3F09312E" w14:textId="0151EC3A" w:rsidR="00923A58" w:rsidRPr="000D286B" w:rsidRDefault="00923A58" w:rsidP="00923A58">
      <w:pPr>
        <w:tabs>
          <w:tab w:val="right" w:pos="8789"/>
        </w:tabs>
        <w:spacing w:after="0" w:line="240" w:lineRule="auto"/>
        <w:ind w:right="566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Mødet sluttede kl. </w:t>
      </w:r>
    </w:p>
    <w:p w14:paraId="59953E1C" w14:textId="77777777" w:rsidR="007E1E28" w:rsidRDefault="007E1E28"/>
    <w:sectPr w:rsidR="007E1E28" w:rsidSect="00923A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A58"/>
    <w:rsid w:val="002B342F"/>
    <w:rsid w:val="00706F88"/>
    <w:rsid w:val="007E0992"/>
    <w:rsid w:val="007E1E28"/>
    <w:rsid w:val="00923A58"/>
    <w:rsid w:val="009A792A"/>
    <w:rsid w:val="00B45042"/>
    <w:rsid w:val="00C2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E46CD"/>
  <w15:chartTrackingRefBased/>
  <w15:docId w15:val="{30EF6601-8D83-4717-9017-04AD2BE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A58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23A5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23A5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23A5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23A5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23A5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23A5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23A5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23A5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23A5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23A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23A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23A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23A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23A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23A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23A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23A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23A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23A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923A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23A5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23A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23A5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923A5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23A5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923A58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23A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23A58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23A58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923A5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da-DK" w:bidi="he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 Brøcher</dc:creator>
  <cp:keywords/>
  <dc:description/>
  <cp:lastModifiedBy>Tine  Brøcher</cp:lastModifiedBy>
  <cp:revision>3</cp:revision>
  <dcterms:created xsi:type="dcterms:W3CDTF">2026-05-21T08:34:00Z</dcterms:created>
  <dcterms:modified xsi:type="dcterms:W3CDTF">2026-06-11T12:26:00Z</dcterms:modified>
</cp:coreProperties>
</file>