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77AE" w14:textId="77777777" w:rsidR="006C701B" w:rsidRDefault="006C701B" w:rsidP="006C701B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207291598"/>
      <w:r w:rsidRPr="00420A78">
        <w:rPr>
          <w:rFonts w:asciiTheme="minorHAnsi" w:hAnsiTheme="minorHAnsi" w:cstheme="minorHAnsi"/>
          <w:b/>
          <w:sz w:val="28"/>
          <w:szCs w:val="28"/>
        </w:rPr>
        <w:t>Beslutningsprotokol</w:t>
      </w:r>
      <w:r>
        <w:rPr>
          <w:rFonts w:asciiTheme="minorHAnsi" w:hAnsiTheme="minorHAnsi" w:cstheme="minorHAnsi"/>
          <w:b/>
          <w:sz w:val="28"/>
          <w:szCs w:val="28"/>
        </w:rPr>
        <w:t xml:space="preserve"> til</w:t>
      </w:r>
      <w:r w:rsidRPr="00420A78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ordinært </w:t>
      </w:r>
      <w:r w:rsidRPr="00420A78">
        <w:rPr>
          <w:rFonts w:asciiTheme="minorHAnsi" w:hAnsiTheme="minorHAnsi" w:cstheme="minorHAnsi"/>
          <w:b/>
          <w:sz w:val="28"/>
          <w:szCs w:val="28"/>
        </w:rPr>
        <w:t>menighedsrådsmøde</w:t>
      </w:r>
    </w:p>
    <w:p w14:paraId="7A4F189D" w14:textId="77777777" w:rsidR="006C701B" w:rsidRDefault="006C701B" w:rsidP="006C701B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8"/>
        <w:gridCol w:w="2349"/>
        <w:gridCol w:w="1696"/>
        <w:gridCol w:w="1829"/>
        <w:gridCol w:w="886"/>
      </w:tblGrid>
      <w:tr w:rsidR="006C701B" w14:paraId="304B317A" w14:textId="77777777" w:rsidTr="00BA654D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02709" w14:textId="77777777" w:rsidR="006C701B" w:rsidRDefault="006C701B" w:rsidP="00BA65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</w:p>
          <w:p w14:paraId="3496629B" w14:textId="77777777" w:rsidR="006C701B" w:rsidRPr="00825EDE" w:rsidRDefault="006C701B" w:rsidP="00BA654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</w:p>
          <w:p w14:paraId="0851A216" w14:textId="77777777" w:rsidR="006C701B" w:rsidRDefault="006C701B" w:rsidP="00BA654D">
            <w:pPr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MENIGHEDSRÅDSMØDE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EE4C" w14:textId="77777777" w:rsidR="006C701B" w:rsidRDefault="006C701B" w:rsidP="00BA65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Dato – kl.</w:t>
            </w:r>
          </w:p>
          <w:p w14:paraId="7D99BE4F" w14:textId="77777777" w:rsidR="006C701B" w:rsidRPr="006E0DFD" w:rsidRDefault="006C701B" w:rsidP="00BA654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</w:p>
          <w:p w14:paraId="0E26E1B3" w14:textId="26034799" w:rsidR="006C701B" w:rsidRDefault="006C701B" w:rsidP="00BA654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15.01.2026</w:t>
            </w:r>
          </w:p>
          <w:p w14:paraId="04AD5364" w14:textId="4AA5AE74" w:rsidR="006C701B" w:rsidRDefault="006C701B" w:rsidP="00BA65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kl. 17.30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4E21F" w14:textId="77777777" w:rsidR="006C701B" w:rsidRDefault="006C701B" w:rsidP="00BA65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Sted</w:t>
            </w:r>
          </w:p>
          <w:p w14:paraId="21437AFB" w14:textId="77777777" w:rsidR="006C701B" w:rsidRDefault="006C701B" w:rsidP="00BA654D">
            <w:pPr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Hellebæk Kirkes sognehus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C01B" w14:textId="77777777" w:rsidR="006C701B" w:rsidRDefault="006C701B" w:rsidP="00BA65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Formandens initialer</w:t>
            </w:r>
          </w:p>
          <w:p w14:paraId="6DC3AC3D" w14:textId="77777777" w:rsidR="006C701B" w:rsidRPr="006E0DFD" w:rsidRDefault="006C701B" w:rsidP="00BA654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</w:p>
          <w:p w14:paraId="06B3979A" w14:textId="4502647B" w:rsidR="006C701B" w:rsidRDefault="006C701B" w:rsidP="00BA654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CMF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90BD" w14:textId="77777777" w:rsidR="006C701B" w:rsidRDefault="006C701B" w:rsidP="00BA654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Blad nr.</w:t>
            </w: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br/>
            </w:r>
          </w:p>
          <w:p w14:paraId="467C796D" w14:textId="33E5800D" w:rsidR="006C701B" w:rsidRPr="00F6582A" w:rsidRDefault="006C701B" w:rsidP="00BA65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764</w:t>
            </w:r>
          </w:p>
        </w:tc>
      </w:tr>
      <w:tr w:rsidR="006C701B" w:rsidRPr="003F4013" w14:paraId="10A88058" w14:textId="77777777" w:rsidTr="00BA654D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D7DB" w14:textId="77777777" w:rsidR="006C701B" w:rsidRPr="00420A78" w:rsidRDefault="006C701B" w:rsidP="00BA654D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0E26D1CA" w14:textId="77777777" w:rsidR="006C701B" w:rsidRPr="006C2BCF" w:rsidRDefault="006C701B" w:rsidP="00BA654D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2BCF">
              <w:rPr>
                <w:rFonts w:asciiTheme="minorHAnsi" w:hAnsiTheme="minorHAnsi" w:cstheme="minorHAnsi"/>
                <w:bCs/>
                <w:sz w:val="24"/>
                <w:szCs w:val="24"/>
              </w:rPr>
              <w:t>Mødedeltagere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F513" w14:textId="77F80191" w:rsidR="006C701B" w:rsidRPr="003F4013" w:rsidRDefault="006C701B" w:rsidP="00BA654D">
            <w:pPr>
              <w:spacing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Ejvind Nyholm Thorsen, </w:t>
            </w:r>
            <w:r w:rsidRPr="003F1624">
              <w:rPr>
                <w:rFonts w:asciiTheme="minorHAnsi" w:hAnsiTheme="minorHAnsi" w:cstheme="minorHAnsi"/>
                <w:bCs/>
                <w:sz w:val="24"/>
                <w:szCs w:val="24"/>
              </w:rPr>
              <w:t>Annette Wolff-Sneedorff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, Mikkel Togsverd, Bent Graver, Bent Roskjær, Charlotte Falmer Hilbard, Heidi Levin Sørensen, Preben Grønbech, Camilla Eriksen, Lene Ravnholt og Christina Juul Petersen</w:t>
            </w:r>
          </w:p>
        </w:tc>
      </w:tr>
      <w:tr w:rsidR="006C701B" w:rsidRPr="00420A78" w14:paraId="3072BB83" w14:textId="77777777" w:rsidTr="00BA654D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06A6B" w14:textId="77777777" w:rsidR="006C701B" w:rsidRPr="006C2BCF" w:rsidRDefault="006C701B" w:rsidP="00BA654D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2BCF">
              <w:rPr>
                <w:rFonts w:asciiTheme="minorHAnsi" w:hAnsiTheme="minorHAnsi" w:cstheme="minorHAnsi"/>
                <w:bCs/>
                <w:sz w:val="24"/>
                <w:szCs w:val="24"/>
              </w:rPr>
              <w:t>Sted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4910" w14:textId="77777777" w:rsidR="006C701B" w:rsidRPr="006C2BCF" w:rsidRDefault="006C701B" w:rsidP="00BA654D">
            <w:pPr>
              <w:spacing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2BCF">
              <w:rPr>
                <w:rFonts w:asciiTheme="minorHAnsi" w:hAnsiTheme="minorHAnsi" w:cstheme="minorHAnsi"/>
                <w:bCs/>
                <w:sz w:val="24"/>
                <w:szCs w:val="24"/>
              </w:rPr>
              <w:t>Hellebæk Kirkes sognehus, Ved Kirken 2, 3140 Ålsgårde</w:t>
            </w:r>
          </w:p>
        </w:tc>
      </w:tr>
      <w:tr w:rsidR="006C701B" w:rsidRPr="00BC4F35" w14:paraId="49545220" w14:textId="77777777" w:rsidTr="00BA654D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C1E" w14:textId="77777777" w:rsidR="006C701B" w:rsidRPr="006C2BCF" w:rsidRDefault="006C701B" w:rsidP="00BA654D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2BCF">
              <w:rPr>
                <w:rFonts w:asciiTheme="minorHAnsi" w:hAnsiTheme="minorHAnsi" w:cstheme="minorHAnsi"/>
                <w:bCs/>
                <w:sz w:val="24"/>
                <w:szCs w:val="24"/>
              </w:rPr>
              <w:t>Afbud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C856" w14:textId="77777777" w:rsidR="006C701B" w:rsidRPr="003F0EFE" w:rsidRDefault="006C701B" w:rsidP="00BA654D">
            <w:pPr>
              <w:spacing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C701B" w:rsidRPr="00420A78" w14:paraId="3DAF59B6" w14:textId="77777777" w:rsidTr="00BA654D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6905" w14:textId="77777777" w:rsidR="006C701B" w:rsidRPr="00420A78" w:rsidRDefault="006C701B" w:rsidP="00BA654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Ordstyrer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C507" w14:textId="77777777" w:rsidR="006C701B" w:rsidRPr="00BF79EC" w:rsidRDefault="006C701B" w:rsidP="00BA654D">
            <w:pPr>
              <w:spacing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C701B" w:rsidRPr="00420A78" w14:paraId="03991039" w14:textId="77777777" w:rsidTr="00BA654D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6F7D" w14:textId="77777777" w:rsidR="006C701B" w:rsidRPr="00420A78" w:rsidRDefault="006C701B" w:rsidP="00BA654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D61E" w14:textId="77777777" w:rsidR="006C701B" w:rsidRPr="00220BBC" w:rsidRDefault="006C701B" w:rsidP="00BA654D">
            <w:pPr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Tine Brøcher</w:t>
            </w:r>
          </w:p>
        </w:tc>
      </w:tr>
    </w:tbl>
    <w:p w14:paraId="22100D96" w14:textId="77777777" w:rsidR="006C701B" w:rsidRDefault="006C701B" w:rsidP="006C701B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CE5F3C7" w14:textId="77777777" w:rsidR="006C701B" w:rsidRPr="00420A78" w:rsidRDefault="006C701B" w:rsidP="006C701B">
      <w:pPr>
        <w:tabs>
          <w:tab w:val="left" w:pos="3261"/>
          <w:tab w:val="left" w:pos="3969"/>
        </w:tabs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20A78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20A78">
        <w:rPr>
          <w:rFonts w:asciiTheme="minorHAnsi" w:hAnsiTheme="minorHAnsi" w:cstheme="minorHAnsi"/>
          <w:b/>
          <w:sz w:val="24"/>
          <w:szCs w:val="24"/>
        </w:rPr>
        <w:t>DAGSORDEN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                </w:t>
      </w:r>
      <w:r w:rsidRPr="00420A78">
        <w:rPr>
          <w:rFonts w:asciiTheme="minorHAnsi" w:hAnsiTheme="minorHAnsi" w:cstheme="minorHAnsi"/>
          <w:b/>
          <w:sz w:val="24"/>
          <w:szCs w:val="24"/>
        </w:rPr>
        <w:t>BESLUTNINGSREFERAT</w:t>
      </w:r>
    </w:p>
    <w:tbl>
      <w:tblPr>
        <w:tblStyle w:val="Tabel-Gitter"/>
        <w:tblW w:w="10485" w:type="dxa"/>
        <w:tblLook w:val="04A0" w:firstRow="1" w:lastRow="0" w:firstColumn="1" w:lastColumn="0" w:noHBand="0" w:noVBand="1"/>
      </w:tblPr>
      <w:tblGrid>
        <w:gridCol w:w="562"/>
        <w:gridCol w:w="4111"/>
        <w:gridCol w:w="5812"/>
      </w:tblGrid>
      <w:tr w:rsidR="006C701B" w:rsidRPr="0004579B" w14:paraId="1F180BC2" w14:textId="77777777" w:rsidTr="00BA654D">
        <w:tc>
          <w:tcPr>
            <w:tcW w:w="562" w:type="dxa"/>
          </w:tcPr>
          <w:p w14:paraId="7CC613A6" w14:textId="77777777" w:rsidR="006C701B" w:rsidRPr="0004579B" w:rsidRDefault="006C701B" w:rsidP="00BA654D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1</w:t>
            </w:r>
          </w:p>
        </w:tc>
        <w:tc>
          <w:tcPr>
            <w:tcW w:w="4111" w:type="dxa"/>
          </w:tcPr>
          <w:p w14:paraId="55ECB8E5" w14:textId="77777777" w:rsidR="006C701B" w:rsidRPr="0004579B" w:rsidRDefault="006C701B" w:rsidP="00BA654D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Meddelelser fra formanden</w:t>
            </w:r>
          </w:p>
        </w:tc>
        <w:tc>
          <w:tcPr>
            <w:tcW w:w="5812" w:type="dxa"/>
          </w:tcPr>
          <w:p w14:paraId="4BE42E8E" w14:textId="7722F2EA" w:rsidR="009651CC" w:rsidRDefault="009651CC" w:rsidP="009651CC">
            <w:pPr>
              <w:spacing w:after="120"/>
              <w:rPr>
                <w:rFonts w:ascii="Segoe UI" w:hAnsi="Segoe UI" w:cs="Segoe UI"/>
              </w:rPr>
            </w:pPr>
            <w:r w:rsidRPr="00A309ED">
              <w:rPr>
                <w:rFonts w:ascii="Segoe UI" w:hAnsi="Segoe UI" w:cs="Segoe UI"/>
              </w:rPr>
              <w:t>Datoer for kommende M</w:t>
            </w:r>
            <w:r>
              <w:rPr>
                <w:rFonts w:ascii="Segoe UI" w:hAnsi="Segoe UI" w:cs="Segoe UI"/>
              </w:rPr>
              <w:t>R-m</w:t>
            </w:r>
            <w:r w:rsidRPr="00A309ED">
              <w:rPr>
                <w:rFonts w:ascii="Segoe UI" w:hAnsi="Segoe UI" w:cs="Segoe UI"/>
              </w:rPr>
              <w:t>øder</w:t>
            </w:r>
          </w:p>
          <w:p w14:paraId="5154B443" w14:textId="5E6ADF18" w:rsidR="009B7175" w:rsidRDefault="009B7175" w:rsidP="009651CC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19/2, 19/3, 15/4, 21/5, 17/6. Alle dage kl. 17.30</w:t>
            </w:r>
          </w:p>
          <w:p w14:paraId="0BDAE7FD" w14:textId="0524E632" w:rsidR="009651CC" w:rsidRDefault="00831EA2" w:rsidP="009651CC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Kvitteringssvar</w:t>
            </w:r>
            <w:r w:rsidR="009651CC">
              <w:rPr>
                <w:rFonts w:ascii="Segoe UI" w:hAnsi="Segoe UI" w:cs="Segoe UI"/>
              </w:rPr>
              <w:t xml:space="preserve"> på ansøgning om Mikkels stilling</w:t>
            </w:r>
            <w:r w:rsidR="009B7175">
              <w:rPr>
                <w:rFonts w:ascii="Segoe UI" w:hAnsi="Segoe UI" w:cs="Segoe UI"/>
              </w:rPr>
              <w:t>.</w:t>
            </w:r>
          </w:p>
          <w:p w14:paraId="680285B0" w14:textId="3BD7DD7C" w:rsidR="009651CC" w:rsidRDefault="009651CC" w:rsidP="009651CC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Orientering om forretningsorden</w:t>
            </w:r>
            <w:r w:rsidR="009B7175">
              <w:rPr>
                <w:rFonts w:ascii="Segoe UI" w:hAnsi="Segoe UI" w:cs="Segoe UI"/>
              </w:rPr>
              <w:t>. Gennemgås på næste møde</w:t>
            </w:r>
            <w:r w:rsidR="00831EA2">
              <w:rPr>
                <w:rFonts w:ascii="Segoe UI" w:hAnsi="Segoe UI" w:cs="Segoe UI"/>
              </w:rPr>
              <w:t xml:space="preserve"> 19/2-2026</w:t>
            </w:r>
          </w:p>
          <w:p w14:paraId="5FAA309E" w14:textId="6FB10646" w:rsidR="006C701B" w:rsidRPr="00C03DF4" w:rsidRDefault="009651CC" w:rsidP="009651CC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Forslag om frokost for </w:t>
            </w:r>
            <w:r w:rsidR="00831EA2">
              <w:rPr>
                <w:rFonts w:ascii="Segoe UI" w:hAnsi="Segoe UI" w:cs="Segoe UI"/>
              </w:rPr>
              <w:t>alle f</w:t>
            </w:r>
            <w:r>
              <w:rPr>
                <w:rFonts w:ascii="Segoe UI" w:hAnsi="Segoe UI" w:cs="Segoe UI"/>
              </w:rPr>
              <w:t>rivillige hver søndag.</w:t>
            </w:r>
            <w:r w:rsidR="003E779B">
              <w:rPr>
                <w:rFonts w:ascii="Segoe UI" w:hAnsi="Segoe UI" w:cs="Segoe UI"/>
              </w:rPr>
              <w:t xml:space="preserve"> Godkendt. </w:t>
            </w:r>
            <w:r w:rsidR="00831EA2">
              <w:rPr>
                <w:rFonts w:ascii="Segoe UI" w:hAnsi="Segoe UI" w:cs="Segoe UI"/>
              </w:rPr>
              <w:t>Formanden</w:t>
            </w:r>
            <w:r w:rsidR="003E779B">
              <w:rPr>
                <w:rFonts w:ascii="Segoe UI" w:hAnsi="Segoe UI" w:cs="Segoe UI"/>
              </w:rPr>
              <w:t xml:space="preserve"> sætter det i værk.</w:t>
            </w:r>
          </w:p>
        </w:tc>
      </w:tr>
      <w:tr w:rsidR="006C701B" w:rsidRPr="0004579B" w14:paraId="5C97D535" w14:textId="77777777" w:rsidTr="00BA654D">
        <w:tc>
          <w:tcPr>
            <w:tcW w:w="562" w:type="dxa"/>
          </w:tcPr>
          <w:p w14:paraId="7887C373" w14:textId="77777777" w:rsidR="006C701B" w:rsidRPr="0004579B" w:rsidRDefault="006C701B" w:rsidP="00BA654D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2</w:t>
            </w:r>
          </w:p>
        </w:tc>
        <w:tc>
          <w:tcPr>
            <w:tcW w:w="4111" w:type="dxa"/>
          </w:tcPr>
          <w:p w14:paraId="0B6218E7" w14:textId="77777777" w:rsidR="006C701B" w:rsidRPr="0004579B" w:rsidRDefault="006C701B" w:rsidP="00BA654D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Økonomiudvalget orienterer</w:t>
            </w:r>
          </w:p>
        </w:tc>
        <w:tc>
          <w:tcPr>
            <w:tcW w:w="5812" w:type="dxa"/>
          </w:tcPr>
          <w:p w14:paraId="6D4072AD" w14:textId="54BBFD76" w:rsidR="003E779B" w:rsidRDefault="009651CC" w:rsidP="00BA654D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Referat af møde med Trine fra Regnskabskontoret</w:t>
            </w:r>
            <w:r w:rsidR="003E779B">
              <w:rPr>
                <w:rFonts w:ascii="Segoe UI" w:hAnsi="Segoe UI" w:cs="Segoe UI"/>
              </w:rPr>
              <w:t>.</w:t>
            </w:r>
          </w:p>
          <w:p w14:paraId="155E5590" w14:textId="05538C24" w:rsidR="003E779B" w:rsidRDefault="00316F4A" w:rsidP="00BA654D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Heidi, Ejvind og Tine </w:t>
            </w:r>
            <w:r w:rsidR="00831EA2">
              <w:rPr>
                <w:rFonts w:ascii="Segoe UI" w:hAnsi="Segoe UI" w:cs="Segoe UI"/>
              </w:rPr>
              <w:t>tager</w:t>
            </w:r>
            <w:r>
              <w:rPr>
                <w:rFonts w:ascii="Segoe UI" w:hAnsi="Segoe UI" w:cs="Segoe UI"/>
              </w:rPr>
              <w:t xml:space="preserve"> kontakt til regnskabskontoret.</w:t>
            </w:r>
          </w:p>
          <w:p w14:paraId="1CF602C9" w14:textId="2C05C362" w:rsidR="00316F4A" w:rsidRDefault="00316F4A" w:rsidP="00BA654D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Timesedler skal senest være afleveret og uploadet den sidste hverdag i måneden.</w:t>
            </w:r>
          </w:p>
          <w:p w14:paraId="23C6B1D2" w14:textId="77777777" w:rsidR="00F51C80" w:rsidRDefault="00316F4A" w:rsidP="00BA654D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Misforståelse</w:t>
            </w:r>
            <w:r w:rsidR="00F51C80">
              <w:rPr>
                <w:rFonts w:ascii="Segoe UI" w:hAnsi="Segoe UI" w:cs="Segoe UI"/>
              </w:rPr>
              <w:t>r</w:t>
            </w:r>
            <w:r>
              <w:rPr>
                <w:rFonts w:ascii="Segoe UI" w:hAnsi="Segoe UI" w:cs="Segoe UI"/>
              </w:rPr>
              <w:t xml:space="preserve"> omkring budgettet 2026</w:t>
            </w:r>
            <w:r w:rsidR="00F51C80">
              <w:rPr>
                <w:rFonts w:ascii="Segoe UI" w:hAnsi="Segoe UI" w:cs="Segoe UI"/>
              </w:rPr>
              <w:t xml:space="preserve">. </w:t>
            </w:r>
          </w:p>
          <w:p w14:paraId="6C35C1CF" w14:textId="57155798" w:rsidR="00F51C80" w:rsidRDefault="00F51C80" w:rsidP="00BA654D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Enighed om at ansøge om yderligere ti timer for nyansættelse af Kirketjener</w:t>
            </w:r>
            <w:r w:rsidR="00831EA2">
              <w:rPr>
                <w:rFonts w:ascii="Segoe UI" w:hAnsi="Segoe UI" w:cs="Segoe UI"/>
              </w:rPr>
              <w:t>.</w:t>
            </w:r>
          </w:p>
          <w:p w14:paraId="639B0BB5" w14:textId="6E71DC7B" w:rsidR="00F51C80" w:rsidRDefault="00F51C80" w:rsidP="00BA654D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Låneansøgning </w:t>
            </w:r>
            <w:r w:rsidR="00831EA2">
              <w:rPr>
                <w:rFonts w:ascii="Segoe UI" w:hAnsi="Segoe UI" w:cs="Segoe UI"/>
              </w:rPr>
              <w:t xml:space="preserve">iværksættes hurtigst muligt </w:t>
            </w:r>
            <w:r>
              <w:rPr>
                <w:rFonts w:ascii="Segoe UI" w:hAnsi="Segoe UI" w:cs="Segoe UI"/>
              </w:rPr>
              <w:t>til renovering af orgel.</w:t>
            </w:r>
          </w:p>
          <w:p w14:paraId="2D419E70" w14:textId="21245CC3" w:rsidR="005323FA" w:rsidRDefault="005323FA" w:rsidP="00BA654D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Ansvarlig</w:t>
            </w:r>
            <w:r w:rsidR="00831EA2">
              <w:rPr>
                <w:rFonts w:ascii="Segoe UI" w:hAnsi="Segoe UI" w:cs="Segoe UI"/>
              </w:rPr>
              <w:t>e</w:t>
            </w:r>
            <w:r>
              <w:rPr>
                <w:rFonts w:ascii="Segoe UI" w:hAnsi="Segoe UI" w:cs="Segoe UI"/>
              </w:rPr>
              <w:t xml:space="preserve"> i forbindelse med orgelbyggeriet: </w:t>
            </w:r>
          </w:p>
          <w:p w14:paraId="54C39AA3" w14:textId="4D4CE75C" w:rsidR="005323FA" w:rsidRDefault="005323FA" w:rsidP="00BA654D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Bent Graver, Christine Raft</w:t>
            </w:r>
            <w:r w:rsidR="00831EA2">
              <w:rPr>
                <w:rFonts w:ascii="Segoe UI" w:hAnsi="Segoe UI" w:cs="Segoe UI"/>
              </w:rPr>
              <w:t>, organist</w:t>
            </w:r>
            <w:r>
              <w:rPr>
                <w:rFonts w:ascii="Segoe UI" w:hAnsi="Segoe UI" w:cs="Segoe UI"/>
              </w:rPr>
              <w:t xml:space="preserve"> og Christina Juul Petersen (godkender i Brandsoft)</w:t>
            </w:r>
          </w:p>
          <w:p w14:paraId="404449D9" w14:textId="2BC86EB2" w:rsidR="005323FA" w:rsidRDefault="005323FA" w:rsidP="00BA654D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Orgelbyggeregnskab: Christina Juul Petersen</w:t>
            </w:r>
          </w:p>
          <w:p w14:paraId="0E8F4BEE" w14:textId="76913D37" w:rsidR="005323FA" w:rsidRDefault="005323FA" w:rsidP="00BA654D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lastRenderedPageBreak/>
              <w:t>Dialog om forskellige adgange</w:t>
            </w:r>
            <w:r w:rsidR="00831EA2">
              <w:rPr>
                <w:rFonts w:ascii="Segoe UI" w:hAnsi="Segoe UI" w:cs="Segoe UI"/>
              </w:rPr>
              <w:t xml:space="preserve"> i forbindelse med regnskabet.</w:t>
            </w:r>
          </w:p>
          <w:p w14:paraId="2832D8E8" w14:textId="713A512E" w:rsidR="005323FA" w:rsidRDefault="009E2E76" w:rsidP="00BA654D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Regnskabsinstruks skal udfyldes.</w:t>
            </w:r>
            <w:r w:rsidR="00831EA2">
              <w:rPr>
                <w:rFonts w:ascii="Segoe UI" w:hAnsi="Segoe UI" w:cs="Segoe UI"/>
              </w:rPr>
              <w:t xml:space="preserve"> Pågår</w:t>
            </w:r>
          </w:p>
          <w:p w14:paraId="38602C7F" w14:textId="77777777" w:rsidR="006C701B" w:rsidRPr="000C7FD3" w:rsidRDefault="006C701B" w:rsidP="006C701B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</w:p>
        </w:tc>
      </w:tr>
      <w:tr w:rsidR="006C701B" w:rsidRPr="0004579B" w14:paraId="656EC367" w14:textId="77777777" w:rsidTr="00BA654D">
        <w:tc>
          <w:tcPr>
            <w:tcW w:w="562" w:type="dxa"/>
          </w:tcPr>
          <w:p w14:paraId="47DB40A0" w14:textId="77777777" w:rsidR="006C701B" w:rsidRPr="0004579B" w:rsidRDefault="006C701B" w:rsidP="00BA654D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lastRenderedPageBreak/>
              <w:t>3</w:t>
            </w:r>
          </w:p>
        </w:tc>
        <w:tc>
          <w:tcPr>
            <w:tcW w:w="4111" w:type="dxa"/>
          </w:tcPr>
          <w:p w14:paraId="414B02F5" w14:textId="77777777" w:rsidR="006C701B" w:rsidRPr="0004579B" w:rsidRDefault="006C701B" w:rsidP="00BA654D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Nyt fra præsterne</w:t>
            </w:r>
          </w:p>
        </w:tc>
        <w:tc>
          <w:tcPr>
            <w:tcW w:w="5812" w:type="dxa"/>
          </w:tcPr>
          <w:p w14:paraId="56D143AB" w14:textId="77777777" w:rsidR="002E4EAA" w:rsidRDefault="009651CC" w:rsidP="006C701B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Opfølgning på lægmandsprædikener</w:t>
            </w:r>
            <w:r w:rsidR="002E4EAA">
              <w:rPr>
                <w:rFonts w:ascii="Segoe UI" w:hAnsi="Segoe UI" w:cs="Segoe UI"/>
              </w:rPr>
              <w:t>: Forslaget sættes i bero for nu.</w:t>
            </w:r>
          </w:p>
          <w:p w14:paraId="284977FE" w14:textId="32C86326" w:rsidR="002E4EAA" w:rsidRDefault="002E4EAA" w:rsidP="006C701B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Camilla får en praktikan</w:t>
            </w:r>
            <w:r w:rsidR="00274C27">
              <w:rPr>
                <w:rFonts w:ascii="Segoe UI" w:hAnsi="Segoe UI" w:cs="Segoe UI"/>
              </w:rPr>
              <w:t xml:space="preserve">t </w:t>
            </w:r>
            <w:r>
              <w:rPr>
                <w:rFonts w:ascii="Segoe UI" w:hAnsi="Segoe UI" w:cs="Segoe UI"/>
              </w:rPr>
              <w:t xml:space="preserve">her i foråret. </w:t>
            </w:r>
          </w:p>
          <w:p w14:paraId="0A65117A" w14:textId="6F7C0D26" w:rsidR="002E4EAA" w:rsidRDefault="002E4EAA" w:rsidP="006C701B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Orientering om andre tjeneste</w:t>
            </w:r>
            <w:r w:rsidR="006E3ED3">
              <w:rPr>
                <w:rFonts w:ascii="Segoe UI" w:hAnsi="Segoe UI" w:cs="Segoe UI"/>
              </w:rPr>
              <w:t>r</w:t>
            </w:r>
            <w:r>
              <w:rPr>
                <w:rFonts w:ascii="Segoe UI" w:hAnsi="Segoe UI" w:cs="Segoe UI"/>
              </w:rPr>
              <w:t xml:space="preserve"> end blot de helt basale. Eksempelvis fastelavnsgudstjeneste, </w:t>
            </w:r>
            <w:r w:rsidR="006E3ED3">
              <w:rPr>
                <w:rFonts w:ascii="Segoe UI" w:hAnsi="Segoe UI" w:cs="Segoe UI"/>
              </w:rPr>
              <w:t xml:space="preserve">2. pinsedag </w:t>
            </w:r>
            <w:r>
              <w:rPr>
                <w:rFonts w:ascii="Segoe UI" w:hAnsi="Segoe UI" w:cs="Segoe UI"/>
              </w:rPr>
              <w:t>og Kristi Himmelfartsgudstjeneste (aftengudstjeneste)</w:t>
            </w:r>
            <w:r w:rsidR="006E3ED3">
              <w:rPr>
                <w:rFonts w:ascii="Segoe UI" w:hAnsi="Segoe UI" w:cs="Segoe UI"/>
              </w:rPr>
              <w:t xml:space="preserve"> </w:t>
            </w:r>
          </w:p>
          <w:p w14:paraId="42F29FAB" w14:textId="77777777" w:rsidR="006E3ED3" w:rsidRDefault="006E3ED3" w:rsidP="006C701B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Højmesse flyttes, hvis muligt, til en aftentjeneste under Ironman.</w:t>
            </w:r>
          </w:p>
          <w:p w14:paraId="6027798B" w14:textId="5A31D235" w:rsidR="00274C27" w:rsidRPr="000C7FD3" w:rsidRDefault="00274C27" w:rsidP="006C701B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Fastelavnshjælpere: Preben, Christina og Lene</w:t>
            </w:r>
          </w:p>
        </w:tc>
      </w:tr>
      <w:tr w:rsidR="009651CC" w:rsidRPr="0004579B" w14:paraId="22B8FDA0" w14:textId="77777777" w:rsidTr="00BA654D">
        <w:trPr>
          <w:trHeight w:val="412"/>
        </w:trPr>
        <w:tc>
          <w:tcPr>
            <w:tcW w:w="562" w:type="dxa"/>
          </w:tcPr>
          <w:p w14:paraId="654B3490" w14:textId="77777777" w:rsidR="009651CC" w:rsidRPr="0004579B" w:rsidRDefault="009651CC" w:rsidP="009651CC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4</w:t>
            </w:r>
          </w:p>
        </w:tc>
        <w:tc>
          <w:tcPr>
            <w:tcW w:w="4111" w:type="dxa"/>
          </w:tcPr>
          <w:p w14:paraId="112C529B" w14:textId="77777777" w:rsidR="009651CC" w:rsidRPr="0004579B" w:rsidRDefault="009651CC" w:rsidP="009651CC">
            <w:pPr>
              <w:spacing w:after="120"/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Kontaktperson</w:t>
            </w:r>
            <w:r>
              <w:rPr>
                <w:rFonts w:ascii="Segoe UI" w:hAnsi="Segoe UI" w:cs="Segoe UI"/>
                <w:b/>
                <w:bCs/>
              </w:rPr>
              <w:t>en</w:t>
            </w:r>
            <w:r w:rsidRPr="0004579B">
              <w:rPr>
                <w:rFonts w:ascii="Segoe UI" w:hAnsi="Segoe UI" w:cs="Segoe UI"/>
                <w:b/>
                <w:bCs/>
              </w:rPr>
              <w:t xml:space="preserve"> orienter</w:t>
            </w:r>
            <w:r>
              <w:rPr>
                <w:rFonts w:ascii="Segoe UI" w:hAnsi="Segoe UI" w:cs="Segoe UI"/>
                <w:b/>
                <w:bCs/>
              </w:rPr>
              <w:t>er</w:t>
            </w:r>
          </w:p>
        </w:tc>
        <w:tc>
          <w:tcPr>
            <w:tcW w:w="5812" w:type="dxa"/>
          </w:tcPr>
          <w:p w14:paraId="16DF04F3" w14:textId="77777777" w:rsidR="009651CC" w:rsidRDefault="009651CC" w:rsidP="009651CC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Orientering om kirketjenerstilling</w:t>
            </w:r>
            <w:r w:rsidR="0023576D">
              <w:rPr>
                <w:rFonts w:ascii="Segoe UI" w:hAnsi="Segoe UI" w:cs="Segoe UI"/>
              </w:rPr>
              <w:t>:</w:t>
            </w:r>
          </w:p>
          <w:p w14:paraId="33B1065C" w14:textId="03F5EBC3" w:rsidR="00121226" w:rsidRDefault="00121226" w:rsidP="009651CC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Afklaring kommer vedrørende ansættelse af ny kirketjener</w:t>
            </w:r>
          </w:p>
          <w:p w14:paraId="5834F27F" w14:textId="77777777" w:rsidR="0023576D" w:rsidRDefault="0023576D" w:rsidP="009651CC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Børnekoret er på over 20 børn</w:t>
            </w:r>
            <w:r w:rsidR="00121226">
              <w:rPr>
                <w:rFonts w:ascii="Segoe UI" w:hAnsi="Segoe UI" w:cs="Segoe UI"/>
              </w:rPr>
              <w:t xml:space="preserve">. </w:t>
            </w:r>
          </w:p>
          <w:p w14:paraId="6A282FA7" w14:textId="3A1226D9" w:rsidR="00121226" w:rsidRPr="004252AB" w:rsidRDefault="00121226" w:rsidP="009651CC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Forespørgsel om elev/praktikant på kirkegården. Kirkegårdslederen fik lov til at arbejde videre med ideen hvis det er muligt i forhold til budgettet</w:t>
            </w:r>
            <w:r w:rsidR="00203CD3">
              <w:rPr>
                <w:rFonts w:ascii="Segoe UI" w:hAnsi="Segoe UI" w:cs="Segoe UI"/>
              </w:rPr>
              <w:t>.</w:t>
            </w:r>
          </w:p>
        </w:tc>
      </w:tr>
      <w:tr w:rsidR="009651CC" w:rsidRPr="0004579B" w14:paraId="5837C4CB" w14:textId="77777777" w:rsidTr="00BA654D">
        <w:tc>
          <w:tcPr>
            <w:tcW w:w="562" w:type="dxa"/>
          </w:tcPr>
          <w:p w14:paraId="2DE6A271" w14:textId="77777777" w:rsidR="009651CC" w:rsidRPr="0004579B" w:rsidRDefault="009651CC" w:rsidP="009651CC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5</w:t>
            </w:r>
          </w:p>
        </w:tc>
        <w:tc>
          <w:tcPr>
            <w:tcW w:w="4111" w:type="dxa"/>
          </w:tcPr>
          <w:p w14:paraId="03F28F30" w14:textId="77777777" w:rsidR="009651CC" w:rsidRPr="0004579B" w:rsidRDefault="009651CC" w:rsidP="009651CC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Kirkeværgen orientere</w:t>
            </w:r>
            <w:r>
              <w:rPr>
                <w:rFonts w:ascii="Segoe UI" w:hAnsi="Segoe UI" w:cs="Segoe UI"/>
                <w:b/>
                <w:bCs/>
              </w:rPr>
              <w:t>r</w:t>
            </w:r>
          </w:p>
        </w:tc>
        <w:tc>
          <w:tcPr>
            <w:tcW w:w="5812" w:type="dxa"/>
          </w:tcPr>
          <w:p w14:paraId="3B546A6D" w14:textId="04563EBD" w:rsidR="00761B73" w:rsidRDefault="00761B73" w:rsidP="00761B73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Vedr. orgelsituationen er </w:t>
            </w:r>
            <w:r>
              <w:rPr>
                <w:rFonts w:ascii="Segoe UI" w:hAnsi="Segoe UI" w:cs="Segoe UI"/>
              </w:rPr>
              <w:t xml:space="preserve">arbejdet i </w:t>
            </w:r>
            <w:r>
              <w:rPr>
                <w:rFonts w:ascii="Segoe UI" w:hAnsi="Segoe UI" w:cs="Segoe UI"/>
              </w:rPr>
              <w:t>proces</w:t>
            </w:r>
          </w:p>
          <w:p w14:paraId="30839F01" w14:textId="77777777" w:rsidR="00761B73" w:rsidRDefault="00761B73" w:rsidP="00761B73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Den nye menighedsrådslov er vedtaget i Folketinget</w:t>
            </w:r>
          </w:p>
          <w:p w14:paraId="1BABA090" w14:textId="05114C71" w:rsidR="009651CC" w:rsidRDefault="00761B73" w:rsidP="009651CC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Tilfredshed med meditationsgudstjenesterne? Formen kan selvfølgelig justeres</w:t>
            </w:r>
            <w:r w:rsidR="00831EA2">
              <w:rPr>
                <w:rFonts w:ascii="Segoe UI" w:hAnsi="Segoe UI" w:cs="Segoe UI"/>
              </w:rPr>
              <w:t>.</w:t>
            </w:r>
          </w:p>
          <w:p w14:paraId="571A3ED7" w14:textId="77777777" w:rsidR="00886FF5" w:rsidRDefault="00886FF5" w:rsidP="009651CC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Skal video vedr. kirkens renovering ses på næste MR-møde. Den varer ca. 22 min 45 sekunder. Udsættes.</w:t>
            </w:r>
          </w:p>
          <w:p w14:paraId="4CCA27EC" w14:textId="0ACE1DBF" w:rsidR="00831EA2" w:rsidRDefault="00831EA2" w:rsidP="009651CC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Linket lægget lægges på hjemmesiden.</w:t>
            </w:r>
          </w:p>
          <w:p w14:paraId="4182CF92" w14:textId="66DFED27" w:rsidR="00886FF5" w:rsidRDefault="00831EA2" w:rsidP="009651CC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</w:t>
            </w:r>
            <w:r w:rsidR="00886FF5">
              <w:rPr>
                <w:rFonts w:ascii="Segoe UI" w:hAnsi="Segoe UI" w:cs="Segoe UI"/>
              </w:rPr>
              <w:t>amarbejde med Helsing Kgd.</w:t>
            </w:r>
            <w:r>
              <w:rPr>
                <w:rFonts w:ascii="Segoe UI" w:hAnsi="Segoe UI" w:cs="Segoe UI"/>
              </w:rPr>
              <w:t xml:space="preserve"> </w:t>
            </w:r>
            <w:r w:rsidR="00886FF5">
              <w:rPr>
                <w:rFonts w:ascii="Segoe UI" w:hAnsi="Segoe UI" w:cs="Segoe UI"/>
              </w:rPr>
              <w:t>fortsætter.</w:t>
            </w:r>
          </w:p>
          <w:p w14:paraId="05644E22" w14:textId="13CC102D" w:rsidR="00886FF5" w:rsidRDefault="00831EA2" w:rsidP="009651CC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Ekstern leverandør</w:t>
            </w:r>
            <w:r w:rsidR="00886FF5">
              <w:rPr>
                <w:rFonts w:ascii="Segoe UI" w:hAnsi="Segoe UI" w:cs="Segoe UI"/>
              </w:rPr>
              <w:t xml:space="preserve"> passer </w:t>
            </w:r>
            <w:r>
              <w:rPr>
                <w:rFonts w:ascii="Segoe UI" w:hAnsi="Segoe UI" w:cs="Segoe UI"/>
              </w:rPr>
              <w:t>fortsat</w:t>
            </w:r>
            <w:r w:rsidR="00886FF5">
              <w:rPr>
                <w:rFonts w:ascii="Segoe UI" w:hAnsi="Segoe UI" w:cs="Segoe UI"/>
              </w:rPr>
              <w:t xml:space="preserve"> nedre græsplæner.</w:t>
            </w:r>
          </w:p>
          <w:p w14:paraId="69713595" w14:textId="030D5133" w:rsidR="00B430D5" w:rsidRDefault="00B430D5" w:rsidP="009651CC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Renovering af borde</w:t>
            </w:r>
            <w:r w:rsidR="00831EA2">
              <w:rPr>
                <w:rFonts w:ascii="Segoe UI" w:hAnsi="Segoe UI" w:cs="Segoe UI"/>
              </w:rPr>
              <w:t xml:space="preserve"> sognehuset</w:t>
            </w:r>
            <w:r>
              <w:rPr>
                <w:rFonts w:ascii="Segoe UI" w:hAnsi="Segoe UI" w:cs="Segoe UI"/>
              </w:rPr>
              <w:t>. Der er bevilget 13.000,00 kr. til at iværksætte arbejdet.</w:t>
            </w:r>
          </w:p>
          <w:p w14:paraId="07B224BB" w14:textId="76F35EC2" w:rsidR="00B430D5" w:rsidRPr="00BF6045" w:rsidRDefault="00B430D5" w:rsidP="009651CC">
            <w:pPr>
              <w:spacing w:after="120"/>
              <w:rPr>
                <w:rFonts w:ascii="Segoe UI" w:hAnsi="Segoe UI" w:cs="Segoe UI"/>
              </w:rPr>
            </w:pPr>
          </w:p>
        </w:tc>
      </w:tr>
      <w:tr w:rsidR="009651CC" w:rsidRPr="0004579B" w14:paraId="58ED40BA" w14:textId="77777777" w:rsidTr="00BA654D">
        <w:tc>
          <w:tcPr>
            <w:tcW w:w="562" w:type="dxa"/>
          </w:tcPr>
          <w:p w14:paraId="6E8575B0" w14:textId="24AE0C97" w:rsidR="009651CC" w:rsidRDefault="00886FF5" w:rsidP="009651CC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lastRenderedPageBreak/>
              <w:t xml:space="preserve"> </w:t>
            </w:r>
            <w:r w:rsidR="009651CC">
              <w:rPr>
                <w:rFonts w:ascii="Segoe UI" w:hAnsi="Segoe UI" w:cs="Segoe UI"/>
                <w:b/>
                <w:bCs/>
              </w:rPr>
              <w:t>6</w:t>
            </w:r>
          </w:p>
        </w:tc>
        <w:tc>
          <w:tcPr>
            <w:tcW w:w="4111" w:type="dxa"/>
          </w:tcPr>
          <w:p w14:paraId="1100C7E4" w14:textId="77777777" w:rsidR="009651CC" w:rsidRPr="0004579B" w:rsidRDefault="009651CC" w:rsidP="009651CC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Kirke- og kirkegårdsudvalg</w:t>
            </w:r>
            <w:r>
              <w:rPr>
                <w:rFonts w:ascii="Segoe UI" w:hAnsi="Segoe UI" w:cs="Segoe UI"/>
                <w:b/>
                <w:bCs/>
              </w:rPr>
              <w:t>et orienterer</w:t>
            </w:r>
          </w:p>
        </w:tc>
        <w:tc>
          <w:tcPr>
            <w:tcW w:w="5812" w:type="dxa"/>
          </w:tcPr>
          <w:p w14:paraId="371CBCB6" w14:textId="17CA7E32" w:rsidR="0062232C" w:rsidRDefault="009651CC" w:rsidP="009651CC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Der er modtaget et tilbud på minilæsser</w:t>
            </w:r>
            <w:r w:rsidR="0062232C">
              <w:rPr>
                <w:rFonts w:ascii="Segoe UI" w:hAnsi="Segoe UI" w:cs="Segoe UI"/>
              </w:rPr>
              <w:t xml:space="preserve">. Kirkegårdslederen </w:t>
            </w:r>
            <w:r w:rsidR="00B75C9E">
              <w:rPr>
                <w:rFonts w:ascii="Segoe UI" w:hAnsi="Segoe UI" w:cs="Segoe UI"/>
              </w:rPr>
              <w:t xml:space="preserve">inviteres til at </w:t>
            </w:r>
            <w:r w:rsidR="0062232C">
              <w:rPr>
                <w:rFonts w:ascii="Segoe UI" w:hAnsi="Segoe UI" w:cs="Segoe UI"/>
              </w:rPr>
              <w:t xml:space="preserve">komme og fortælle om behovet for en </w:t>
            </w:r>
            <w:r w:rsidR="00B75C9E">
              <w:rPr>
                <w:rFonts w:ascii="Segoe UI" w:hAnsi="Segoe UI" w:cs="Segoe UI"/>
              </w:rPr>
              <w:t>minilæsser.</w:t>
            </w:r>
          </w:p>
          <w:p w14:paraId="66013F7B" w14:textId="46D86B99" w:rsidR="00B430D5" w:rsidRPr="00DD1C09" w:rsidRDefault="0062232C" w:rsidP="009651CC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Orientering om verserende sag på Hellebæk Gl. Kirkegård</w:t>
            </w:r>
          </w:p>
        </w:tc>
      </w:tr>
      <w:tr w:rsidR="009651CC" w:rsidRPr="0004579B" w14:paraId="02E7940C" w14:textId="77777777" w:rsidTr="00BA654D">
        <w:tc>
          <w:tcPr>
            <w:tcW w:w="562" w:type="dxa"/>
          </w:tcPr>
          <w:p w14:paraId="20D900C1" w14:textId="77777777" w:rsidR="009651CC" w:rsidRDefault="009651CC" w:rsidP="009651CC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7</w:t>
            </w:r>
          </w:p>
        </w:tc>
        <w:tc>
          <w:tcPr>
            <w:tcW w:w="4111" w:type="dxa"/>
          </w:tcPr>
          <w:p w14:paraId="3FFEB625" w14:textId="77777777" w:rsidR="009651CC" w:rsidRPr="0004579B" w:rsidRDefault="009651CC" w:rsidP="009651CC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Aktivitetsudvalg</w:t>
            </w:r>
            <w:r>
              <w:rPr>
                <w:rFonts w:ascii="Segoe UI" w:hAnsi="Segoe UI" w:cs="Segoe UI"/>
                <w:b/>
                <w:bCs/>
              </w:rPr>
              <w:t>et orienterer</w:t>
            </w:r>
          </w:p>
        </w:tc>
        <w:tc>
          <w:tcPr>
            <w:tcW w:w="5812" w:type="dxa"/>
          </w:tcPr>
          <w:p w14:paraId="2C2D4BF5" w14:textId="77777777" w:rsidR="009651CC" w:rsidRDefault="009651CC" w:rsidP="009651CC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Herunder orientering fra kunstudvalget</w:t>
            </w:r>
            <w:r w:rsidR="00B75C9E">
              <w:rPr>
                <w:rFonts w:ascii="Segoe UI" w:hAnsi="Segoe UI" w:cs="Segoe UI"/>
              </w:rPr>
              <w:t xml:space="preserve">: </w:t>
            </w:r>
          </w:p>
          <w:p w14:paraId="7AA028F5" w14:textId="75951CCD" w:rsidR="00B75C9E" w:rsidRDefault="00B75C9E" w:rsidP="009651CC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Jørgen Amelung slutter sin udstilling i april.</w:t>
            </w:r>
            <w:r w:rsidR="00735E67">
              <w:rPr>
                <w:rFonts w:ascii="Segoe UI" w:hAnsi="Segoe UI" w:cs="Segoe UI"/>
              </w:rPr>
              <w:t xml:space="preserve"> </w:t>
            </w:r>
            <w:r w:rsidR="00831EA2">
              <w:rPr>
                <w:rFonts w:ascii="Segoe UI" w:hAnsi="Segoe UI" w:cs="Segoe UI"/>
              </w:rPr>
              <w:t>MR har sagt j</w:t>
            </w:r>
            <w:r w:rsidR="00735E67">
              <w:rPr>
                <w:rFonts w:ascii="Segoe UI" w:hAnsi="Segoe UI" w:cs="Segoe UI"/>
              </w:rPr>
              <w:t>a til køb af billede.</w:t>
            </w:r>
          </w:p>
          <w:p w14:paraId="3FD5F819" w14:textId="14C2101E" w:rsidR="00831EA2" w:rsidRDefault="00831EA2" w:rsidP="009651CC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Finn Rasmussen kommer efterfølgende med sine malerier.</w:t>
            </w:r>
          </w:p>
          <w:p w14:paraId="01039E96" w14:textId="34882D90" w:rsidR="00735E67" w:rsidRPr="000C7FD3" w:rsidRDefault="00735E67" w:rsidP="009651CC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Orientering om det nye kirkeblad</w:t>
            </w:r>
            <w:r w:rsidR="00831EA2">
              <w:rPr>
                <w:rFonts w:ascii="Segoe UI" w:hAnsi="Segoe UI" w:cs="Segoe UI"/>
              </w:rPr>
              <w:t>. D</w:t>
            </w:r>
            <w:r>
              <w:rPr>
                <w:rFonts w:ascii="Segoe UI" w:hAnsi="Segoe UI" w:cs="Segoe UI"/>
              </w:rPr>
              <w:t>eadline til bladet den 28. januar 2026</w:t>
            </w:r>
          </w:p>
        </w:tc>
      </w:tr>
      <w:tr w:rsidR="009651CC" w:rsidRPr="0004579B" w14:paraId="09541D6F" w14:textId="77777777" w:rsidTr="00BA654D">
        <w:tc>
          <w:tcPr>
            <w:tcW w:w="562" w:type="dxa"/>
          </w:tcPr>
          <w:p w14:paraId="092742A4" w14:textId="77777777" w:rsidR="009651CC" w:rsidRPr="0004579B" w:rsidRDefault="009651CC" w:rsidP="009651CC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8</w:t>
            </w:r>
          </w:p>
        </w:tc>
        <w:tc>
          <w:tcPr>
            <w:tcW w:w="4111" w:type="dxa"/>
          </w:tcPr>
          <w:p w14:paraId="423447FC" w14:textId="77777777" w:rsidR="009651CC" w:rsidRPr="0004579B" w:rsidRDefault="009651CC" w:rsidP="009651CC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Eventuelt</w:t>
            </w:r>
          </w:p>
        </w:tc>
        <w:tc>
          <w:tcPr>
            <w:tcW w:w="5812" w:type="dxa"/>
          </w:tcPr>
          <w:p w14:paraId="6ABA54CD" w14:textId="5501CC2A" w:rsidR="009651CC" w:rsidRPr="000E75F2" w:rsidRDefault="00167D3E" w:rsidP="009651CC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Intet</w:t>
            </w:r>
          </w:p>
        </w:tc>
      </w:tr>
      <w:tr w:rsidR="009651CC" w:rsidRPr="0004579B" w14:paraId="7AA4A210" w14:textId="77777777" w:rsidTr="00BA654D">
        <w:trPr>
          <w:trHeight w:val="70"/>
        </w:trPr>
        <w:tc>
          <w:tcPr>
            <w:tcW w:w="562" w:type="dxa"/>
          </w:tcPr>
          <w:p w14:paraId="7AF9E072" w14:textId="77777777" w:rsidR="009651CC" w:rsidRPr="0004579B" w:rsidRDefault="009651CC" w:rsidP="009651CC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9</w:t>
            </w:r>
          </w:p>
        </w:tc>
        <w:tc>
          <w:tcPr>
            <w:tcW w:w="4111" w:type="dxa"/>
          </w:tcPr>
          <w:p w14:paraId="5F246D4C" w14:textId="77777777" w:rsidR="009651CC" w:rsidRPr="0004579B" w:rsidRDefault="009651CC" w:rsidP="009651CC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Oplæsning og godkendelse af referatet</w:t>
            </w:r>
          </w:p>
        </w:tc>
        <w:tc>
          <w:tcPr>
            <w:tcW w:w="5812" w:type="dxa"/>
          </w:tcPr>
          <w:p w14:paraId="1381EE6E" w14:textId="77777777" w:rsidR="009651CC" w:rsidRPr="003C3694" w:rsidRDefault="009651CC" w:rsidP="009651CC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Oplæst og godkendt</w:t>
            </w:r>
          </w:p>
        </w:tc>
      </w:tr>
      <w:tr w:rsidR="009651CC" w:rsidRPr="0004579B" w14:paraId="294FFD6C" w14:textId="77777777" w:rsidTr="00BA654D">
        <w:trPr>
          <w:trHeight w:val="70"/>
        </w:trPr>
        <w:tc>
          <w:tcPr>
            <w:tcW w:w="562" w:type="dxa"/>
          </w:tcPr>
          <w:p w14:paraId="18EA312F" w14:textId="77777777" w:rsidR="009651CC" w:rsidRDefault="009651CC" w:rsidP="009651CC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111" w:type="dxa"/>
          </w:tcPr>
          <w:p w14:paraId="6B6D84CE" w14:textId="77777777" w:rsidR="009651CC" w:rsidRPr="0004579B" w:rsidRDefault="009651CC" w:rsidP="009651CC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812" w:type="dxa"/>
          </w:tcPr>
          <w:p w14:paraId="638CBD88" w14:textId="77777777" w:rsidR="009651CC" w:rsidRDefault="009651CC" w:rsidP="009651CC">
            <w:pPr>
              <w:rPr>
                <w:rFonts w:ascii="Segoe UI" w:hAnsi="Segoe UI" w:cs="Segoe UI"/>
              </w:rPr>
            </w:pPr>
          </w:p>
        </w:tc>
      </w:tr>
    </w:tbl>
    <w:p w14:paraId="7CB9EB1A" w14:textId="1196FD35" w:rsidR="006C701B" w:rsidRPr="00081C40" w:rsidRDefault="006C701B" w:rsidP="006C701B">
      <w:pPr>
        <w:tabs>
          <w:tab w:val="right" w:pos="8789"/>
        </w:tabs>
        <w:spacing w:after="120" w:line="240" w:lineRule="auto"/>
        <w:ind w:right="567"/>
        <w:rPr>
          <w:rFonts w:ascii="Segoe UI" w:hAnsi="Segoe UI" w:cs="Segoe UI"/>
          <w:sz w:val="24"/>
          <w:szCs w:val="24"/>
        </w:rPr>
      </w:pPr>
      <w:bookmarkStart w:id="1" w:name="_Hlk86827465"/>
      <w:bookmarkEnd w:id="0"/>
      <w:r w:rsidRPr="003F122B">
        <w:rPr>
          <w:rFonts w:ascii="Segoe UI" w:hAnsi="Segoe UI" w:cs="Segoe UI"/>
          <w:b/>
          <w:bCs/>
          <w:sz w:val="24"/>
          <w:szCs w:val="24"/>
        </w:rPr>
        <w:t>Næste ordinære møde</w:t>
      </w:r>
      <w:r w:rsidRPr="003F122B">
        <w:rPr>
          <w:rFonts w:ascii="Segoe UI" w:hAnsi="Segoe UI" w:cs="Segoe UI"/>
          <w:sz w:val="24"/>
          <w:szCs w:val="24"/>
        </w:rPr>
        <w:t>:</w:t>
      </w:r>
      <w:r>
        <w:rPr>
          <w:rFonts w:ascii="Segoe UI" w:hAnsi="Segoe UI" w:cs="Segoe UI"/>
          <w:sz w:val="24"/>
          <w:szCs w:val="24"/>
        </w:rPr>
        <w:t xml:space="preserve"> torsdag, den</w:t>
      </w:r>
      <w:r w:rsidR="009651CC">
        <w:rPr>
          <w:rFonts w:ascii="Segoe UI" w:hAnsi="Segoe UI" w:cs="Segoe UI"/>
          <w:sz w:val="24"/>
          <w:szCs w:val="24"/>
        </w:rPr>
        <w:t xml:space="preserve"> 19. februar</w:t>
      </w:r>
      <w:r>
        <w:rPr>
          <w:rFonts w:ascii="Segoe UI" w:hAnsi="Segoe UI" w:cs="Segoe UI"/>
          <w:sz w:val="24"/>
          <w:szCs w:val="24"/>
        </w:rPr>
        <w:t xml:space="preserve"> 2026, kl. 17.30</w:t>
      </w:r>
    </w:p>
    <w:bookmarkEnd w:id="1"/>
    <w:p w14:paraId="037D409B" w14:textId="68EA72F3" w:rsidR="006C701B" w:rsidRDefault="006C701B" w:rsidP="006C701B">
      <w:pPr>
        <w:tabs>
          <w:tab w:val="right" w:pos="8789"/>
        </w:tabs>
        <w:spacing w:after="0" w:line="240" w:lineRule="auto"/>
        <w:ind w:right="566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Mødet sluttede kl. </w:t>
      </w:r>
      <w:r w:rsidR="00167D3E">
        <w:rPr>
          <w:rFonts w:asciiTheme="minorHAnsi" w:hAnsiTheme="minorHAnsi" w:cstheme="minorHAnsi"/>
          <w:b/>
          <w:bCs/>
          <w:sz w:val="24"/>
          <w:szCs w:val="24"/>
        </w:rPr>
        <w:t>20.45</w:t>
      </w:r>
    </w:p>
    <w:p w14:paraId="15FD3B45" w14:textId="77777777" w:rsidR="007E1E28" w:rsidRDefault="007E1E28"/>
    <w:sectPr w:rsidR="007E1E2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1B"/>
    <w:rsid w:val="000C0172"/>
    <w:rsid w:val="00121226"/>
    <w:rsid w:val="00167D3E"/>
    <w:rsid w:val="00203CD3"/>
    <w:rsid w:val="0023576D"/>
    <w:rsid w:val="00274C27"/>
    <w:rsid w:val="002E4EAA"/>
    <w:rsid w:val="00316F4A"/>
    <w:rsid w:val="003E779B"/>
    <w:rsid w:val="005323FA"/>
    <w:rsid w:val="0062232C"/>
    <w:rsid w:val="006C701B"/>
    <w:rsid w:val="006E3ED3"/>
    <w:rsid w:val="00735E67"/>
    <w:rsid w:val="00761B73"/>
    <w:rsid w:val="007E0992"/>
    <w:rsid w:val="007E1E28"/>
    <w:rsid w:val="00831EA2"/>
    <w:rsid w:val="00886FF5"/>
    <w:rsid w:val="009651CC"/>
    <w:rsid w:val="009B7175"/>
    <w:rsid w:val="009E2E76"/>
    <w:rsid w:val="00B430D5"/>
    <w:rsid w:val="00B75C9E"/>
    <w:rsid w:val="00CC3A5B"/>
    <w:rsid w:val="00D84341"/>
    <w:rsid w:val="00E13079"/>
    <w:rsid w:val="00E16F61"/>
    <w:rsid w:val="00F5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7C380"/>
  <w15:chartTrackingRefBased/>
  <w15:docId w15:val="{54DF3916-6A9D-49EB-848C-CAC2DE84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01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C70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C70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C70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C70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C70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C701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701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C701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C701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C7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C7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C7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C701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C701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C701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C701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C701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C70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C7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6C7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C70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C7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C70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6C701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C701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6C701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C7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C701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C701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6C701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da-DK"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489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 Brøcher</dc:creator>
  <cp:keywords/>
  <dc:description/>
  <cp:lastModifiedBy>Tine  Brøcher</cp:lastModifiedBy>
  <cp:revision>15</cp:revision>
  <dcterms:created xsi:type="dcterms:W3CDTF">2026-01-15T09:12:00Z</dcterms:created>
  <dcterms:modified xsi:type="dcterms:W3CDTF">2026-01-15T19:44:00Z</dcterms:modified>
</cp:coreProperties>
</file>