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A1A7" w14:textId="77777777" w:rsidR="003344F1" w:rsidRDefault="003344F1" w:rsidP="003344F1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207291598"/>
      <w:r w:rsidRPr="00420A78">
        <w:rPr>
          <w:rFonts w:asciiTheme="minorHAnsi" w:hAnsiTheme="minorHAnsi" w:cstheme="minorHAnsi"/>
          <w:b/>
          <w:sz w:val="28"/>
          <w:szCs w:val="28"/>
        </w:rPr>
        <w:t>Beslutningsprotokol</w:t>
      </w:r>
      <w:r>
        <w:rPr>
          <w:rFonts w:asciiTheme="minorHAnsi" w:hAnsiTheme="minorHAnsi" w:cstheme="minorHAnsi"/>
          <w:b/>
          <w:sz w:val="28"/>
          <w:szCs w:val="28"/>
        </w:rPr>
        <w:t xml:space="preserve"> til</w:t>
      </w:r>
      <w:r w:rsidRPr="00420A78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ordinært </w:t>
      </w:r>
      <w:r w:rsidRPr="00420A78">
        <w:rPr>
          <w:rFonts w:asciiTheme="minorHAnsi" w:hAnsiTheme="minorHAnsi" w:cstheme="minorHAnsi"/>
          <w:b/>
          <w:sz w:val="28"/>
          <w:szCs w:val="28"/>
        </w:rPr>
        <w:t>menighedsrådsmøde</w:t>
      </w:r>
    </w:p>
    <w:p w14:paraId="57B940BC" w14:textId="77777777" w:rsidR="003344F1" w:rsidRDefault="003344F1" w:rsidP="003344F1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8"/>
        <w:gridCol w:w="2349"/>
        <w:gridCol w:w="1696"/>
        <w:gridCol w:w="1829"/>
        <w:gridCol w:w="886"/>
      </w:tblGrid>
      <w:tr w:rsidR="003344F1" w14:paraId="6B6091DF" w14:textId="77777777" w:rsidTr="00DB3FF0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478E" w14:textId="77777777" w:rsidR="003344F1" w:rsidRDefault="003344F1" w:rsidP="00DB3F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</w:p>
          <w:p w14:paraId="74C71BED" w14:textId="77777777" w:rsidR="003344F1" w:rsidRPr="00825EDE" w:rsidRDefault="003344F1" w:rsidP="00DB3FF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</w:p>
          <w:p w14:paraId="1587515B" w14:textId="77777777" w:rsidR="003344F1" w:rsidRDefault="003344F1" w:rsidP="00DB3FF0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MENIGHEDSRÅDSMØDE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C616" w14:textId="77777777" w:rsidR="003344F1" w:rsidRDefault="003344F1" w:rsidP="00DB3F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Dato – kl.</w:t>
            </w:r>
          </w:p>
          <w:p w14:paraId="19E3EC0C" w14:textId="77777777" w:rsidR="003344F1" w:rsidRPr="006E0DFD" w:rsidRDefault="003344F1" w:rsidP="00DB3FF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</w:p>
          <w:p w14:paraId="57E348B9" w14:textId="7C8CFFA5" w:rsidR="003344F1" w:rsidRDefault="003344F1" w:rsidP="00DB3FF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 xml:space="preserve">13.11.2025, </w:t>
            </w:r>
          </w:p>
          <w:p w14:paraId="4569D32C" w14:textId="77777777" w:rsidR="003344F1" w:rsidRDefault="003344F1" w:rsidP="00DB3F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kl. 18.30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72364" w14:textId="77777777" w:rsidR="003344F1" w:rsidRDefault="003344F1" w:rsidP="00DB3F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Sted</w:t>
            </w:r>
          </w:p>
          <w:p w14:paraId="63757616" w14:textId="77777777" w:rsidR="003344F1" w:rsidRDefault="003344F1" w:rsidP="00DB3FF0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Hellebæk Kirkes sognehus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2420" w14:textId="77777777" w:rsidR="003344F1" w:rsidRDefault="003344F1" w:rsidP="00DB3F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Formandens initialer</w:t>
            </w:r>
          </w:p>
          <w:p w14:paraId="33B6BC50" w14:textId="77777777" w:rsidR="003344F1" w:rsidRPr="006E0DFD" w:rsidRDefault="003344F1" w:rsidP="00DB3FF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</w:p>
          <w:p w14:paraId="046316FE" w14:textId="77777777" w:rsidR="003344F1" w:rsidRDefault="003344F1" w:rsidP="00DB3FF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CER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BE27" w14:textId="77777777" w:rsidR="003344F1" w:rsidRDefault="003344F1" w:rsidP="00DB3FF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Blad nr.</w:t>
            </w: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br/>
            </w:r>
          </w:p>
          <w:p w14:paraId="080CBAA2" w14:textId="5B59AB39" w:rsidR="003344F1" w:rsidRPr="00F6582A" w:rsidRDefault="00B7715F" w:rsidP="00DB3F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763</w:t>
            </w:r>
          </w:p>
        </w:tc>
      </w:tr>
      <w:tr w:rsidR="001B0629" w:rsidRPr="003F4013" w14:paraId="40323F3B" w14:textId="77777777" w:rsidTr="00DB3FF0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68B7" w14:textId="77777777" w:rsidR="001B0629" w:rsidRPr="00420A78" w:rsidRDefault="001B0629" w:rsidP="003344F1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E8FF5AC" w14:textId="77777777" w:rsidR="001B0629" w:rsidRPr="006C2BCF" w:rsidRDefault="001B0629" w:rsidP="00DB3FF0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Mødedeltagere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7C03" w14:textId="77777777" w:rsidR="001B0629" w:rsidRPr="003F4013" w:rsidRDefault="001B0629" w:rsidP="00DB3FF0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Ejvind Nyholm Thorsen, </w:t>
            </w:r>
            <w:r w:rsidRPr="003F1624">
              <w:rPr>
                <w:rFonts w:asciiTheme="minorHAnsi" w:hAnsiTheme="minorHAnsi" w:cstheme="minorHAnsi"/>
                <w:bCs/>
                <w:sz w:val="24"/>
                <w:szCs w:val="24"/>
              </w:rPr>
              <w:t>Annette Wolff-Sneedorff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Mikkel Togsverd, Bent Graver, Bent Roskjær, Charlotte Falmer Hilbard, Heidi Levin Sørensen,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Preben Grønbech, Camilla Eriksen</w:t>
            </w:r>
          </w:p>
        </w:tc>
      </w:tr>
      <w:tr w:rsidR="003344F1" w:rsidRPr="00420A78" w14:paraId="219DCC74" w14:textId="77777777" w:rsidTr="00DB3FF0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35ABD" w14:textId="77777777" w:rsidR="003344F1" w:rsidRPr="006C2BCF" w:rsidRDefault="003344F1" w:rsidP="00DB3FF0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Sted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C851" w14:textId="77777777" w:rsidR="003344F1" w:rsidRPr="006C2BCF" w:rsidRDefault="003344F1" w:rsidP="00DB3FF0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Hellebæk Kirkes sognehus, Ved Kirken 2, 3140 Ålsgårde</w:t>
            </w:r>
          </w:p>
        </w:tc>
      </w:tr>
      <w:tr w:rsidR="003344F1" w:rsidRPr="00BC4F35" w14:paraId="0A37FCAC" w14:textId="77777777" w:rsidTr="00DB3FF0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9533" w14:textId="77777777" w:rsidR="003344F1" w:rsidRPr="006C2BCF" w:rsidRDefault="003344F1" w:rsidP="00DB3FF0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Afbud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9507" w14:textId="49E43498" w:rsidR="003344F1" w:rsidRPr="003F0EFE" w:rsidRDefault="003344F1" w:rsidP="00DB3FF0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3344F1" w:rsidRPr="00420A78" w14:paraId="252F2385" w14:textId="77777777" w:rsidTr="00DB3FF0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FEC5" w14:textId="77777777" w:rsidR="003344F1" w:rsidRPr="00420A78" w:rsidRDefault="003344F1" w:rsidP="00DB3FF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Ordstyrer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8C75" w14:textId="77777777" w:rsidR="003344F1" w:rsidRPr="00BF79EC" w:rsidRDefault="003344F1" w:rsidP="00DB3FF0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3344F1" w:rsidRPr="00420A78" w14:paraId="5E9E0ABA" w14:textId="77777777" w:rsidTr="00DB3FF0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75F1" w14:textId="77777777" w:rsidR="003344F1" w:rsidRPr="00420A78" w:rsidRDefault="003344F1" w:rsidP="00DB3FF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631C" w14:textId="77777777" w:rsidR="003344F1" w:rsidRPr="00220BBC" w:rsidRDefault="003344F1" w:rsidP="00DB3FF0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Tine Brøcher</w:t>
            </w:r>
          </w:p>
        </w:tc>
      </w:tr>
    </w:tbl>
    <w:p w14:paraId="700E6E97" w14:textId="77777777" w:rsidR="003344F1" w:rsidRDefault="003344F1" w:rsidP="003344F1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4B57BB5" w14:textId="77777777" w:rsidR="003344F1" w:rsidRPr="00420A78" w:rsidRDefault="003344F1" w:rsidP="003344F1">
      <w:pPr>
        <w:tabs>
          <w:tab w:val="left" w:pos="3261"/>
          <w:tab w:val="left" w:pos="3969"/>
        </w:tabs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20A78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20A78">
        <w:rPr>
          <w:rFonts w:asciiTheme="minorHAnsi" w:hAnsiTheme="minorHAnsi" w:cstheme="minorHAnsi"/>
          <w:b/>
          <w:sz w:val="24"/>
          <w:szCs w:val="24"/>
        </w:rPr>
        <w:t>DAGSORDEN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                </w:t>
      </w:r>
      <w:r w:rsidRPr="00420A78">
        <w:rPr>
          <w:rFonts w:asciiTheme="minorHAnsi" w:hAnsiTheme="minorHAnsi" w:cstheme="minorHAnsi"/>
          <w:b/>
          <w:sz w:val="24"/>
          <w:szCs w:val="24"/>
        </w:rPr>
        <w:t>BESLUTNINGSREFERAT</w:t>
      </w:r>
    </w:p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562"/>
        <w:gridCol w:w="4111"/>
        <w:gridCol w:w="5812"/>
      </w:tblGrid>
      <w:tr w:rsidR="003344F1" w:rsidRPr="0004579B" w14:paraId="04A0D5E0" w14:textId="77777777" w:rsidTr="00DB3FF0">
        <w:tc>
          <w:tcPr>
            <w:tcW w:w="562" w:type="dxa"/>
          </w:tcPr>
          <w:p w14:paraId="7157BB79" w14:textId="77777777" w:rsidR="003344F1" w:rsidRPr="0004579B" w:rsidRDefault="003344F1" w:rsidP="00DB3FF0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1</w:t>
            </w:r>
          </w:p>
        </w:tc>
        <w:tc>
          <w:tcPr>
            <w:tcW w:w="4111" w:type="dxa"/>
          </w:tcPr>
          <w:p w14:paraId="4DC00060" w14:textId="77777777" w:rsidR="003344F1" w:rsidRPr="0004579B" w:rsidRDefault="003344F1" w:rsidP="00DB3FF0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Meddelelser fra formanden</w:t>
            </w:r>
          </w:p>
        </w:tc>
        <w:tc>
          <w:tcPr>
            <w:tcW w:w="5812" w:type="dxa"/>
          </w:tcPr>
          <w:p w14:paraId="4D1DE977" w14:textId="7685DA83" w:rsidR="00A450ED" w:rsidRDefault="00A450ED" w:rsidP="00A450ED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Orientering om ansættelse af fælles personalekonsulent i Helsingør Domprovsti og Fredensborg Provsti.</w:t>
            </w:r>
          </w:p>
          <w:p w14:paraId="1B7618F5" w14:textId="77777777" w:rsidR="00A9734B" w:rsidRDefault="00A9734B" w:rsidP="00A450ED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</w:p>
          <w:p w14:paraId="2E92E419" w14:textId="77777777" w:rsidR="003344F1" w:rsidRDefault="00A450ED" w:rsidP="00DB3FF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Opmærksomhed på den mulige kommende menighedsrådslov</w:t>
            </w:r>
          </w:p>
          <w:p w14:paraId="4B4A836D" w14:textId="1705443D" w:rsidR="00A450ED" w:rsidRPr="00C03DF4" w:rsidRDefault="00A450ED" w:rsidP="00DB3FF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Orientering om det afsluttede suppleringsvalg til</w:t>
            </w:r>
            <w:r>
              <w:rPr>
                <w:rFonts w:ascii="Segoe UI" w:hAnsi="Segoe UI" w:cs="Segoe UI"/>
              </w:rPr>
              <w:br/>
              <w:t>provstiudvalget.</w:t>
            </w:r>
          </w:p>
        </w:tc>
      </w:tr>
      <w:tr w:rsidR="003344F1" w:rsidRPr="0004579B" w14:paraId="160D6ADF" w14:textId="77777777" w:rsidTr="00DB3FF0">
        <w:tc>
          <w:tcPr>
            <w:tcW w:w="562" w:type="dxa"/>
          </w:tcPr>
          <w:p w14:paraId="2939ADB8" w14:textId="77777777" w:rsidR="003344F1" w:rsidRPr="0004579B" w:rsidRDefault="003344F1" w:rsidP="00DB3FF0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2</w:t>
            </w:r>
          </w:p>
        </w:tc>
        <w:tc>
          <w:tcPr>
            <w:tcW w:w="4111" w:type="dxa"/>
          </w:tcPr>
          <w:p w14:paraId="24CA404A" w14:textId="77777777" w:rsidR="003344F1" w:rsidRPr="0004579B" w:rsidRDefault="003344F1" w:rsidP="00DB3FF0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Økonomiudvalget orienterer</w:t>
            </w:r>
          </w:p>
        </w:tc>
        <w:tc>
          <w:tcPr>
            <w:tcW w:w="5812" w:type="dxa"/>
          </w:tcPr>
          <w:p w14:paraId="0DCDE9AD" w14:textId="3A128B5E" w:rsidR="00A450ED" w:rsidRDefault="00A450ED" w:rsidP="00DB3FF0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Kvartalsrapport for 3. kvartal 2025</w:t>
            </w:r>
            <w:r>
              <w:rPr>
                <w:rFonts w:ascii="Segoe UI" w:hAnsi="Segoe UI" w:cs="Segoe UI"/>
              </w:rPr>
              <w:t>:</w:t>
            </w:r>
          </w:p>
          <w:p w14:paraId="71E2EEBC" w14:textId="7E60E14E" w:rsidR="00A450ED" w:rsidRDefault="00650EE6" w:rsidP="00DB3FF0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 vigtigste punkter blev gennemgået</w:t>
            </w:r>
          </w:p>
          <w:p w14:paraId="2E2041D0" w14:textId="4DA0CD15" w:rsidR="00650EE6" w:rsidRDefault="00650EE6" w:rsidP="00DB3FF0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Opmærksomhed på aftalen med Renell.</w:t>
            </w:r>
          </w:p>
          <w:p w14:paraId="75D2C28E" w14:textId="748797D1" w:rsidR="00810EC9" w:rsidRDefault="00810EC9" w:rsidP="00DB3FF0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Kvartalsrapporten blev godkendt af menighedsrådet.</w:t>
            </w:r>
          </w:p>
          <w:p w14:paraId="65D1BB7D" w14:textId="77777777" w:rsidR="00A450ED" w:rsidRDefault="00A450ED" w:rsidP="00DB3FF0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</w:p>
          <w:p w14:paraId="4FB4AD47" w14:textId="77777777" w:rsidR="0004196F" w:rsidRDefault="0004196F" w:rsidP="00DB3FF0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</w:p>
          <w:p w14:paraId="22A6F4E2" w14:textId="62B0807D" w:rsidR="003344F1" w:rsidRDefault="007A7464" w:rsidP="00DB3FF0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Budget 2026</w:t>
            </w:r>
            <w:r w:rsidR="00B7715F">
              <w:rPr>
                <w:rFonts w:ascii="Segoe UI" w:hAnsi="Segoe UI" w:cs="Segoe UI"/>
              </w:rPr>
              <w:t xml:space="preserve"> godkendt med følgende påstempling</w:t>
            </w:r>
            <w:r w:rsidR="00A450ED">
              <w:rPr>
                <w:rFonts w:ascii="Segoe UI" w:hAnsi="Segoe UI" w:cs="Segoe UI"/>
              </w:rPr>
              <w:t xml:space="preserve">: </w:t>
            </w:r>
          </w:p>
          <w:p w14:paraId="26CFC393" w14:textId="77777777" w:rsidR="00B7715F" w:rsidRDefault="00B7715F" w:rsidP="00DB3FF0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Hellebæk Sogns Menighedsråd, CVR-nr. 67474317, Budget 2026. Endeligt budget afleveret d. 12-11-2025 12:19</w:t>
            </w:r>
          </w:p>
          <w:p w14:paraId="542B9E11" w14:textId="77777777" w:rsidR="00E275D0" w:rsidRDefault="00E275D0" w:rsidP="00E275D0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</w:p>
          <w:p w14:paraId="1999F9CC" w14:textId="4AA918DC" w:rsidR="00E275D0" w:rsidRDefault="00E275D0" w:rsidP="00E275D0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Der er ikke fremsendt en løn- og prisfremskrivning fra provstiet for 2026.</w:t>
            </w:r>
          </w:p>
          <w:p w14:paraId="77A71210" w14:textId="77777777" w:rsidR="00E275D0" w:rsidRDefault="00E275D0" w:rsidP="00E275D0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Kassereren kontakter provstiet.</w:t>
            </w:r>
          </w:p>
          <w:p w14:paraId="17D9B550" w14:textId="61B6A4FF" w:rsidR="00A450ED" w:rsidRPr="000C7FD3" w:rsidRDefault="00A450ED" w:rsidP="00DB3FF0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</w:p>
        </w:tc>
      </w:tr>
      <w:tr w:rsidR="003344F1" w:rsidRPr="0004579B" w14:paraId="2251A686" w14:textId="77777777" w:rsidTr="00DB3FF0">
        <w:tc>
          <w:tcPr>
            <w:tcW w:w="562" w:type="dxa"/>
          </w:tcPr>
          <w:p w14:paraId="1BC9B851" w14:textId="77777777" w:rsidR="003344F1" w:rsidRPr="0004579B" w:rsidRDefault="003344F1" w:rsidP="00DB3FF0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lastRenderedPageBreak/>
              <w:t>3</w:t>
            </w:r>
          </w:p>
        </w:tc>
        <w:tc>
          <w:tcPr>
            <w:tcW w:w="4111" w:type="dxa"/>
          </w:tcPr>
          <w:p w14:paraId="24B0C3F5" w14:textId="77777777" w:rsidR="003344F1" w:rsidRPr="0004579B" w:rsidRDefault="003344F1" w:rsidP="00DB3FF0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Nyt fra præsterne</w:t>
            </w:r>
          </w:p>
        </w:tc>
        <w:tc>
          <w:tcPr>
            <w:tcW w:w="5812" w:type="dxa"/>
          </w:tcPr>
          <w:p w14:paraId="5C8AB4F2" w14:textId="2446C04E" w:rsidR="007A7464" w:rsidRDefault="00B75447" w:rsidP="00B75447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Der efterlyses læsere til 3. søndag i advent: De 9. læsninger</w:t>
            </w:r>
            <w:r w:rsidR="00FC6FFA">
              <w:rPr>
                <w:rFonts w:ascii="Segoe UI" w:hAnsi="Segoe UI" w:cs="Segoe UI"/>
              </w:rPr>
              <w:t>. 3 har meldt sig</w:t>
            </w:r>
          </w:p>
          <w:p w14:paraId="00E88A43" w14:textId="32E04A6F" w:rsidR="00FC6FFA" w:rsidRDefault="00FC6FFA" w:rsidP="00B75447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Markering af Halloween med fokus på lys og engle. En lidt slankere model til næste år</w:t>
            </w:r>
            <w:r w:rsidR="00B62596">
              <w:rPr>
                <w:rFonts w:ascii="Segoe UI" w:hAnsi="Segoe UI" w:cs="Segoe UI"/>
              </w:rPr>
              <w:t>.</w:t>
            </w:r>
          </w:p>
          <w:p w14:paraId="2C5A6140" w14:textId="2A209EED" w:rsidR="005F219B" w:rsidRPr="000C7FD3" w:rsidRDefault="005F219B" w:rsidP="00B75447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Indsamlingsliste for 2025-26 godkendt.</w:t>
            </w:r>
          </w:p>
        </w:tc>
      </w:tr>
      <w:tr w:rsidR="003344F1" w:rsidRPr="0004579B" w14:paraId="5AF9B835" w14:textId="77777777" w:rsidTr="00DB3FF0">
        <w:trPr>
          <w:trHeight w:val="412"/>
        </w:trPr>
        <w:tc>
          <w:tcPr>
            <w:tcW w:w="562" w:type="dxa"/>
          </w:tcPr>
          <w:p w14:paraId="316E2717" w14:textId="77777777" w:rsidR="003344F1" w:rsidRPr="0004579B" w:rsidRDefault="003344F1" w:rsidP="00DB3FF0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4</w:t>
            </w:r>
          </w:p>
        </w:tc>
        <w:tc>
          <w:tcPr>
            <w:tcW w:w="4111" w:type="dxa"/>
          </w:tcPr>
          <w:p w14:paraId="69DE70F9" w14:textId="77777777" w:rsidR="003344F1" w:rsidRPr="0004579B" w:rsidRDefault="003344F1" w:rsidP="00DB3FF0">
            <w:pPr>
              <w:spacing w:after="120"/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Kontaktperson</w:t>
            </w:r>
            <w:r>
              <w:rPr>
                <w:rFonts w:ascii="Segoe UI" w:hAnsi="Segoe UI" w:cs="Segoe UI"/>
                <w:b/>
                <w:bCs/>
              </w:rPr>
              <w:t>en</w:t>
            </w:r>
            <w:r w:rsidRPr="0004579B">
              <w:rPr>
                <w:rFonts w:ascii="Segoe UI" w:hAnsi="Segoe UI" w:cs="Segoe UI"/>
                <w:b/>
                <w:bCs/>
              </w:rPr>
              <w:t xml:space="preserve"> orienter</w:t>
            </w:r>
            <w:r>
              <w:rPr>
                <w:rFonts w:ascii="Segoe UI" w:hAnsi="Segoe UI" w:cs="Segoe UI"/>
                <w:b/>
                <w:bCs/>
              </w:rPr>
              <w:t>er</w:t>
            </w:r>
          </w:p>
        </w:tc>
        <w:tc>
          <w:tcPr>
            <w:tcW w:w="5812" w:type="dxa"/>
          </w:tcPr>
          <w:p w14:paraId="497137EB" w14:textId="77777777" w:rsidR="003344F1" w:rsidRDefault="00872A26" w:rsidP="00DB3FF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Orientering om APV med hjælp fra Miljøhuset</w:t>
            </w:r>
            <w:r w:rsidR="007C5BA3">
              <w:rPr>
                <w:rFonts w:ascii="Segoe UI" w:hAnsi="Segoe UI" w:cs="Segoe UI"/>
              </w:rPr>
              <w:t>. Der evalueres inden for den kommende tid på besvarelserne.</w:t>
            </w:r>
          </w:p>
          <w:p w14:paraId="4A6012D8" w14:textId="77777777" w:rsidR="007C5BA3" w:rsidRDefault="007C5BA3" w:rsidP="00DB3FF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Der laves en fast aftale med Miljøhuset over de næste 3 år. Det koster 15.000,00 kr. om året.</w:t>
            </w:r>
          </w:p>
          <w:p w14:paraId="15A0F593" w14:textId="5DE18327" w:rsidR="009945AF" w:rsidRPr="004252AB" w:rsidRDefault="009945AF" w:rsidP="00DB3FF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Orientering om aftale med TDC</w:t>
            </w:r>
          </w:p>
        </w:tc>
      </w:tr>
      <w:tr w:rsidR="003344F1" w:rsidRPr="0004579B" w14:paraId="29F0B815" w14:textId="77777777" w:rsidTr="00DB3FF0">
        <w:tc>
          <w:tcPr>
            <w:tcW w:w="562" w:type="dxa"/>
          </w:tcPr>
          <w:p w14:paraId="391C9EBF" w14:textId="77777777" w:rsidR="003344F1" w:rsidRPr="0004579B" w:rsidRDefault="003344F1" w:rsidP="00DB3FF0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5</w:t>
            </w:r>
          </w:p>
        </w:tc>
        <w:tc>
          <w:tcPr>
            <w:tcW w:w="4111" w:type="dxa"/>
          </w:tcPr>
          <w:p w14:paraId="1A02E8E5" w14:textId="77777777" w:rsidR="003344F1" w:rsidRPr="0004579B" w:rsidRDefault="003344F1" w:rsidP="00DB3FF0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Kirkeværgen orientere</w:t>
            </w:r>
            <w:r>
              <w:rPr>
                <w:rFonts w:ascii="Segoe UI" w:hAnsi="Segoe UI" w:cs="Segoe UI"/>
                <w:b/>
                <w:bCs/>
              </w:rPr>
              <w:t>r</w:t>
            </w:r>
          </w:p>
        </w:tc>
        <w:tc>
          <w:tcPr>
            <w:tcW w:w="5812" w:type="dxa"/>
          </w:tcPr>
          <w:p w14:paraId="3FF0DC3B" w14:textId="77777777" w:rsidR="00B62596" w:rsidRDefault="009945AF" w:rsidP="009945AF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Orientering</w:t>
            </w:r>
            <w:r w:rsidR="001660DB">
              <w:rPr>
                <w:rFonts w:ascii="Segoe UI" w:hAnsi="Segoe UI" w:cs="Segoe UI"/>
              </w:rPr>
              <w:t xml:space="preserve"> om igangværende projekter</w:t>
            </w:r>
          </w:p>
          <w:p w14:paraId="15E5279D" w14:textId="77777777" w:rsidR="00B62596" w:rsidRDefault="00B62596" w:rsidP="009945AF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Orglet er i proces. Kontrakten er underskrevet</w:t>
            </w:r>
          </w:p>
          <w:p w14:paraId="183AFC60" w14:textId="4E350681" w:rsidR="00B62596" w:rsidRPr="00BF6045" w:rsidRDefault="00B62596" w:rsidP="009945AF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Opmærksomhed på beredskabsplan </w:t>
            </w:r>
          </w:p>
        </w:tc>
      </w:tr>
      <w:tr w:rsidR="003344F1" w:rsidRPr="0004579B" w14:paraId="198F0930" w14:textId="77777777" w:rsidTr="00DB3FF0">
        <w:tc>
          <w:tcPr>
            <w:tcW w:w="562" w:type="dxa"/>
          </w:tcPr>
          <w:p w14:paraId="12D2C2DE" w14:textId="77777777" w:rsidR="003344F1" w:rsidRDefault="003344F1" w:rsidP="00DB3FF0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6</w:t>
            </w:r>
          </w:p>
        </w:tc>
        <w:tc>
          <w:tcPr>
            <w:tcW w:w="4111" w:type="dxa"/>
          </w:tcPr>
          <w:p w14:paraId="3A8A6BD5" w14:textId="77777777" w:rsidR="003344F1" w:rsidRPr="0004579B" w:rsidRDefault="003344F1" w:rsidP="00DB3FF0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Kirke- og kirkegårdsudvalg</w:t>
            </w:r>
            <w:r>
              <w:rPr>
                <w:rFonts w:ascii="Segoe UI" w:hAnsi="Segoe UI" w:cs="Segoe UI"/>
                <w:b/>
                <w:bCs/>
              </w:rPr>
              <w:t>et orienterer</w:t>
            </w:r>
          </w:p>
        </w:tc>
        <w:tc>
          <w:tcPr>
            <w:tcW w:w="5812" w:type="dxa"/>
          </w:tcPr>
          <w:p w14:paraId="6B579228" w14:textId="42D30A46" w:rsidR="003344F1" w:rsidRPr="00DD1C09" w:rsidRDefault="002568F2" w:rsidP="00DB3FF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Intet</w:t>
            </w:r>
          </w:p>
        </w:tc>
      </w:tr>
      <w:tr w:rsidR="003344F1" w:rsidRPr="0004579B" w14:paraId="66726670" w14:textId="77777777" w:rsidTr="00DB3FF0">
        <w:tc>
          <w:tcPr>
            <w:tcW w:w="562" w:type="dxa"/>
          </w:tcPr>
          <w:p w14:paraId="1F602545" w14:textId="77777777" w:rsidR="003344F1" w:rsidRDefault="003344F1" w:rsidP="00DB3FF0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7</w:t>
            </w:r>
          </w:p>
        </w:tc>
        <w:tc>
          <w:tcPr>
            <w:tcW w:w="4111" w:type="dxa"/>
          </w:tcPr>
          <w:p w14:paraId="46828FB3" w14:textId="77777777" w:rsidR="003344F1" w:rsidRPr="0004579B" w:rsidRDefault="003344F1" w:rsidP="00DB3FF0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Aktivitetsudvalg</w:t>
            </w:r>
            <w:r>
              <w:rPr>
                <w:rFonts w:ascii="Segoe UI" w:hAnsi="Segoe UI" w:cs="Segoe UI"/>
                <w:b/>
                <w:bCs/>
              </w:rPr>
              <w:t>et orienterer</w:t>
            </w:r>
          </w:p>
        </w:tc>
        <w:tc>
          <w:tcPr>
            <w:tcW w:w="5812" w:type="dxa"/>
          </w:tcPr>
          <w:p w14:paraId="290ADCD5" w14:textId="77777777" w:rsidR="005F219B" w:rsidRDefault="000535A1" w:rsidP="00DB3FF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Anbefaling: </w:t>
            </w:r>
          </w:p>
          <w:p w14:paraId="19CF9262" w14:textId="6F9B048F" w:rsidR="003344F1" w:rsidRDefault="000535A1" w:rsidP="00DB3FF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Grundtvigsforedraget</w:t>
            </w:r>
            <w:r w:rsidR="005F219B">
              <w:rPr>
                <w:rFonts w:ascii="Segoe UI" w:hAnsi="Segoe UI" w:cs="Segoe UI"/>
              </w:rPr>
              <w:t xml:space="preserve"> torsdag, d. 20. november, kl. 19.00</w:t>
            </w:r>
          </w:p>
          <w:p w14:paraId="75FF83DB" w14:textId="71A3F899" w:rsidR="003344F1" w:rsidRPr="000C7FD3" w:rsidRDefault="003344F1" w:rsidP="00DB3FF0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3344F1" w:rsidRPr="0004579B" w14:paraId="40483675" w14:textId="77777777" w:rsidTr="00DB3FF0">
        <w:tc>
          <w:tcPr>
            <w:tcW w:w="562" w:type="dxa"/>
          </w:tcPr>
          <w:p w14:paraId="4DD0B685" w14:textId="77777777" w:rsidR="003344F1" w:rsidRPr="0004579B" w:rsidRDefault="003344F1" w:rsidP="00DB3FF0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8</w:t>
            </w:r>
          </w:p>
        </w:tc>
        <w:tc>
          <w:tcPr>
            <w:tcW w:w="4111" w:type="dxa"/>
          </w:tcPr>
          <w:p w14:paraId="5AF6F25E" w14:textId="77777777" w:rsidR="003344F1" w:rsidRPr="0004579B" w:rsidRDefault="003344F1" w:rsidP="00DB3FF0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Eventuelt</w:t>
            </w:r>
          </w:p>
        </w:tc>
        <w:tc>
          <w:tcPr>
            <w:tcW w:w="5812" w:type="dxa"/>
          </w:tcPr>
          <w:p w14:paraId="4EBCE91F" w14:textId="1AA7C477" w:rsidR="003344F1" w:rsidRPr="000E75F2" w:rsidRDefault="007A7464" w:rsidP="00DB3FF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Intet</w:t>
            </w:r>
          </w:p>
        </w:tc>
      </w:tr>
      <w:tr w:rsidR="003344F1" w:rsidRPr="0004579B" w14:paraId="79EE5B53" w14:textId="77777777" w:rsidTr="00DB3FF0">
        <w:trPr>
          <w:trHeight w:val="70"/>
        </w:trPr>
        <w:tc>
          <w:tcPr>
            <w:tcW w:w="562" w:type="dxa"/>
          </w:tcPr>
          <w:p w14:paraId="2D5E0B6F" w14:textId="77777777" w:rsidR="003344F1" w:rsidRPr="0004579B" w:rsidRDefault="003344F1" w:rsidP="00DB3FF0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9</w:t>
            </w:r>
          </w:p>
        </w:tc>
        <w:tc>
          <w:tcPr>
            <w:tcW w:w="4111" w:type="dxa"/>
          </w:tcPr>
          <w:p w14:paraId="0BE96E81" w14:textId="77777777" w:rsidR="003344F1" w:rsidRPr="0004579B" w:rsidRDefault="003344F1" w:rsidP="00DB3FF0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Oplæsning og godkendelse af referatet</w:t>
            </w:r>
          </w:p>
        </w:tc>
        <w:tc>
          <w:tcPr>
            <w:tcW w:w="5812" w:type="dxa"/>
          </w:tcPr>
          <w:p w14:paraId="154101CA" w14:textId="77777777" w:rsidR="003344F1" w:rsidRPr="003C3694" w:rsidRDefault="003344F1" w:rsidP="00DB3FF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Oplæst og godkendt</w:t>
            </w:r>
          </w:p>
        </w:tc>
      </w:tr>
      <w:tr w:rsidR="003344F1" w:rsidRPr="0004579B" w14:paraId="2C17BF23" w14:textId="77777777" w:rsidTr="00DB3FF0">
        <w:trPr>
          <w:trHeight w:val="70"/>
        </w:trPr>
        <w:tc>
          <w:tcPr>
            <w:tcW w:w="562" w:type="dxa"/>
          </w:tcPr>
          <w:p w14:paraId="48328127" w14:textId="77777777" w:rsidR="003344F1" w:rsidRDefault="003344F1" w:rsidP="00DB3FF0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111" w:type="dxa"/>
          </w:tcPr>
          <w:p w14:paraId="549194B3" w14:textId="77777777" w:rsidR="003344F1" w:rsidRPr="0004579B" w:rsidRDefault="003344F1" w:rsidP="00DB3FF0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812" w:type="dxa"/>
          </w:tcPr>
          <w:p w14:paraId="70028791" w14:textId="77777777" w:rsidR="003344F1" w:rsidRDefault="003344F1" w:rsidP="00DB3FF0">
            <w:pPr>
              <w:rPr>
                <w:rFonts w:ascii="Segoe UI" w:hAnsi="Segoe UI" w:cs="Segoe UI"/>
              </w:rPr>
            </w:pPr>
          </w:p>
        </w:tc>
      </w:tr>
    </w:tbl>
    <w:p w14:paraId="260C6620" w14:textId="31F9AFA0" w:rsidR="003344F1" w:rsidRPr="00081C40" w:rsidRDefault="003344F1" w:rsidP="003344F1">
      <w:pPr>
        <w:tabs>
          <w:tab w:val="right" w:pos="8789"/>
        </w:tabs>
        <w:spacing w:after="120" w:line="240" w:lineRule="auto"/>
        <w:ind w:right="567"/>
        <w:rPr>
          <w:rFonts w:ascii="Segoe UI" w:hAnsi="Segoe UI" w:cs="Segoe UI"/>
          <w:sz w:val="24"/>
          <w:szCs w:val="24"/>
        </w:rPr>
      </w:pPr>
      <w:bookmarkStart w:id="1" w:name="_Hlk86827465"/>
      <w:bookmarkEnd w:id="0"/>
      <w:r w:rsidRPr="003F122B">
        <w:rPr>
          <w:rFonts w:ascii="Segoe UI" w:hAnsi="Segoe UI" w:cs="Segoe UI"/>
          <w:b/>
          <w:bCs/>
          <w:sz w:val="24"/>
          <w:szCs w:val="24"/>
        </w:rPr>
        <w:t>Næste ordinære møde</w:t>
      </w:r>
      <w:r w:rsidRPr="003F122B">
        <w:rPr>
          <w:rFonts w:ascii="Segoe UI" w:hAnsi="Segoe UI" w:cs="Segoe UI"/>
          <w:sz w:val="24"/>
          <w:szCs w:val="24"/>
        </w:rPr>
        <w:t>:</w:t>
      </w:r>
      <w:r>
        <w:rPr>
          <w:rFonts w:ascii="Segoe UI" w:hAnsi="Segoe UI" w:cs="Segoe UI"/>
          <w:sz w:val="24"/>
          <w:szCs w:val="24"/>
        </w:rPr>
        <w:t xml:space="preserve"> torsdag, den </w:t>
      </w:r>
      <w:r w:rsidR="007A7464">
        <w:rPr>
          <w:rFonts w:ascii="Segoe UI" w:hAnsi="Segoe UI" w:cs="Segoe UI"/>
          <w:sz w:val="24"/>
          <w:szCs w:val="24"/>
        </w:rPr>
        <w:t>15. januar 2026</w:t>
      </w:r>
      <w:r w:rsidR="000535A1">
        <w:rPr>
          <w:rFonts w:ascii="Segoe UI" w:hAnsi="Segoe UI" w:cs="Segoe UI"/>
          <w:sz w:val="24"/>
          <w:szCs w:val="24"/>
        </w:rPr>
        <w:t>, kl. 17.30</w:t>
      </w:r>
    </w:p>
    <w:bookmarkEnd w:id="1"/>
    <w:p w14:paraId="44B6AD3F" w14:textId="43B51C61" w:rsidR="003344F1" w:rsidRDefault="003344F1" w:rsidP="003344F1">
      <w:pPr>
        <w:tabs>
          <w:tab w:val="right" w:pos="8789"/>
        </w:tabs>
        <w:spacing w:after="0" w:line="240" w:lineRule="auto"/>
        <w:ind w:right="566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Mødet sluttede kl. </w:t>
      </w:r>
      <w:r w:rsidR="00B62596">
        <w:rPr>
          <w:rFonts w:asciiTheme="minorHAnsi" w:hAnsiTheme="minorHAnsi" w:cstheme="minorHAnsi"/>
          <w:b/>
          <w:bCs/>
          <w:sz w:val="24"/>
          <w:szCs w:val="24"/>
        </w:rPr>
        <w:t>20.30</w:t>
      </w:r>
    </w:p>
    <w:p w14:paraId="2F2118A3" w14:textId="77777777" w:rsidR="003344F1" w:rsidRDefault="003344F1" w:rsidP="003344F1"/>
    <w:p w14:paraId="0E4317B3" w14:textId="77777777" w:rsidR="007E1E28" w:rsidRDefault="007E1E28"/>
    <w:sectPr w:rsidR="007E1E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F1"/>
    <w:rsid w:val="00035B23"/>
    <w:rsid w:val="0004196F"/>
    <w:rsid w:val="000535A1"/>
    <w:rsid w:val="001660DB"/>
    <w:rsid w:val="001B0629"/>
    <w:rsid w:val="001D65CA"/>
    <w:rsid w:val="002568F2"/>
    <w:rsid w:val="0029209E"/>
    <w:rsid w:val="003344F1"/>
    <w:rsid w:val="005F219B"/>
    <w:rsid w:val="00650EE6"/>
    <w:rsid w:val="007A7464"/>
    <w:rsid w:val="007C5BA3"/>
    <w:rsid w:val="007E0992"/>
    <w:rsid w:val="007E1E28"/>
    <w:rsid w:val="00810EC9"/>
    <w:rsid w:val="00872A26"/>
    <w:rsid w:val="009945AF"/>
    <w:rsid w:val="00A450ED"/>
    <w:rsid w:val="00A9734B"/>
    <w:rsid w:val="00B62596"/>
    <w:rsid w:val="00B75447"/>
    <w:rsid w:val="00B7715F"/>
    <w:rsid w:val="00C84BAC"/>
    <w:rsid w:val="00CF79AE"/>
    <w:rsid w:val="00D43D5E"/>
    <w:rsid w:val="00E275D0"/>
    <w:rsid w:val="00E651C8"/>
    <w:rsid w:val="00F13DD0"/>
    <w:rsid w:val="00F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CF8B"/>
  <w15:chartTrackingRefBased/>
  <w15:docId w15:val="{E3CC338C-FD34-4CC8-BB00-A2E0E146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4F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344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44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44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44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44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44F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44F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44F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44F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4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4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4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44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44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44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44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44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44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4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334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44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4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44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3344F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44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3344F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4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44F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44F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344F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a-DK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308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 Brøcher</dc:creator>
  <cp:keywords/>
  <dc:description/>
  <cp:lastModifiedBy>Tine  Brøcher</cp:lastModifiedBy>
  <cp:revision>19</cp:revision>
  <dcterms:created xsi:type="dcterms:W3CDTF">2025-11-06T08:38:00Z</dcterms:created>
  <dcterms:modified xsi:type="dcterms:W3CDTF">2025-11-13T19:32:00Z</dcterms:modified>
</cp:coreProperties>
</file>