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87212" w14:textId="77777777" w:rsidR="00FD5627" w:rsidRDefault="00FD5627" w:rsidP="00FD5627">
      <w:pPr>
        <w:spacing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207291598"/>
      <w:r w:rsidRPr="00420A78">
        <w:rPr>
          <w:rFonts w:asciiTheme="minorHAnsi" w:hAnsiTheme="minorHAnsi" w:cstheme="minorHAnsi"/>
          <w:b/>
          <w:sz w:val="28"/>
          <w:szCs w:val="28"/>
        </w:rPr>
        <w:t>Beslutningsprotokol</w:t>
      </w:r>
      <w:r>
        <w:rPr>
          <w:rFonts w:asciiTheme="minorHAnsi" w:hAnsiTheme="minorHAnsi" w:cstheme="minorHAnsi"/>
          <w:b/>
          <w:sz w:val="28"/>
          <w:szCs w:val="28"/>
        </w:rPr>
        <w:t xml:space="preserve"> til</w:t>
      </w:r>
      <w:r w:rsidRPr="00420A78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 xml:space="preserve">ordinært </w:t>
      </w:r>
      <w:r w:rsidRPr="00420A78">
        <w:rPr>
          <w:rFonts w:asciiTheme="minorHAnsi" w:hAnsiTheme="minorHAnsi" w:cstheme="minorHAnsi"/>
          <w:b/>
          <w:sz w:val="28"/>
          <w:szCs w:val="28"/>
        </w:rPr>
        <w:t>menighedsrådsmøde</w:t>
      </w:r>
    </w:p>
    <w:p w14:paraId="310D26B5" w14:textId="77777777" w:rsidR="00FD5627" w:rsidRDefault="00FD5627" w:rsidP="00FD5627">
      <w:pPr>
        <w:spacing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8"/>
        <w:gridCol w:w="2349"/>
        <w:gridCol w:w="1696"/>
        <w:gridCol w:w="1829"/>
        <w:gridCol w:w="886"/>
      </w:tblGrid>
      <w:tr w:rsidR="00FD5627" w14:paraId="08CEB1F4" w14:textId="77777777" w:rsidTr="00E85742"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C57E" w14:textId="77777777" w:rsidR="00FD5627" w:rsidRDefault="00FD5627" w:rsidP="00E857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</w:p>
          <w:p w14:paraId="79AF6782" w14:textId="77777777" w:rsidR="00FD5627" w:rsidRPr="00825EDE" w:rsidRDefault="00FD5627" w:rsidP="00E8574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</w:p>
          <w:p w14:paraId="5922E647" w14:textId="77777777" w:rsidR="00FD5627" w:rsidRDefault="00FD5627" w:rsidP="00E85742">
            <w:pPr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he-IL"/>
              </w:rPr>
              <w:t>MENIGHEDSRÅDSMØDE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1BF8" w14:textId="77777777" w:rsidR="00FD5627" w:rsidRDefault="00FD5627" w:rsidP="00E857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Dato – kl.</w:t>
            </w:r>
          </w:p>
          <w:p w14:paraId="4BE2BB54" w14:textId="77777777" w:rsidR="00FD5627" w:rsidRPr="006E0DFD" w:rsidRDefault="00FD5627" w:rsidP="00E8574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</w:p>
          <w:p w14:paraId="5439753C" w14:textId="5C37BC11" w:rsidR="00FD5627" w:rsidRDefault="00FD5627" w:rsidP="00E8574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he-IL"/>
              </w:rPr>
              <w:t>19.02.2026</w:t>
            </w:r>
          </w:p>
          <w:p w14:paraId="3B5351F8" w14:textId="77777777" w:rsidR="00FD5627" w:rsidRDefault="00FD5627" w:rsidP="00E857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he-IL"/>
              </w:rPr>
              <w:t>kl. 17.30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C6267" w14:textId="77777777" w:rsidR="00FD5627" w:rsidRDefault="00FD5627" w:rsidP="00E857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Sted</w:t>
            </w:r>
          </w:p>
          <w:p w14:paraId="6CD7AB95" w14:textId="77777777" w:rsidR="00FD5627" w:rsidRDefault="00FD5627" w:rsidP="00E85742">
            <w:pPr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he-IL"/>
              </w:rPr>
              <w:t>Hellebæk Kirkes sognehus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6CBD" w14:textId="77777777" w:rsidR="00FD5627" w:rsidRDefault="00FD5627" w:rsidP="00E857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Formandens initialer</w:t>
            </w:r>
          </w:p>
          <w:p w14:paraId="77FE6101" w14:textId="77777777" w:rsidR="00FD5627" w:rsidRPr="006E0DFD" w:rsidRDefault="00FD5627" w:rsidP="00E8574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</w:p>
          <w:p w14:paraId="74DC551A" w14:textId="77777777" w:rsidR="00FD5627" w:rsidRDefault="00FD5627" w:rsidP="00E857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he-IL"/>
              </w:rPr>
              <w:t>CMF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BC75" w14:textId="77777777" w:rsidR="00FD5627" w:rsidRDefault="00FD5627" w:rsidP="00E8574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Blad nr.</w:t>
            </w:r>
            <w:r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br/>
            </w:r>
          </w:p>
          <w:p w14:paraId="477FB1A4" w14:textId="0B214C13" w:rsidR="00FD5627" w:rsidRPr="00F6582A" w:rsidRDefault="00FD5627" w:rsidP="00E857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765</w:t>
            </w:r>
          </w:p>
        </w:tc>
      </w:tr>
      <w:tr w:rsidR="00FD5627" w:rsidRPr="003F4013" w14:paraId="1BFC7C5C" w14:textId="77777777" w:rsidTr="00E85742"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9B27" w14:textId="77777777" w:rsidR="00FD5627" w:rsidRPr="00420A78" w:rsidRDefault="00FD5627" w:rsidP="00E85742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5F862C3D" w14:textId="77777777" w:rsidR="00FD5627" w:rsidRPr="006C2BCF" w:rsidRDefault="00FD5627" w:rsidP="00E85742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C2BCF">
              <w:rPr>
                <w:rFonts w:asciiTheme="minorHAnsi" w:hAnsiTheme="minorHAnsi" w:cstheme="minorHAnsi"/>
                <w:bCs/>
                <w:sz w:val="24"/>
                <w:szCs w:val="24"/>
              </w:rPr>
              <w:t>Mødedeltagere</w:t>
            </w:r>
          </w:p>
        </w:tc>
        <w:tc>
          <w:tcPr>
            <w:tcW w:w="35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10C7" w14:textId="4591061C" w:rsidR="00FD5627" w:rsidRPr="003F4013" w:rsidRDefault="00FD5627" w:rsidP="00E85742">
            <w:pPr>
              <w:spacing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Ejvind Nyholm Thorsen, </w:t>
            </w:r>
            <w:r w:rsidRPr="003F1624">
              <w:rPr>
                <w:rFonts w:asciiTheme="minorHAnsi" w:hAnsiTheme="minorHAnsi" w:cstheme="minorHAnsi"/>
                <w:bCs/>
                <w:sz w:val="24"/>
                <w:szCs w:val="24"/>
              </w:rPr>
              <w:t>Annette Wolff-Sneedorff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, Mikkel Togsverd, Bent Graver, Bent Roskjær, Charlotte Falmer Hilbard, Preben Grønbech, Camilla Eriksen, Lene Ravnholt og Christina Juul Petersen</w:t>
            </w:r>
          </w:p>
        </w:tc>
      </w:tr>
      <w:tr w:rsidR="00FD5627" w:rsidRPr="00420A78" w14:paraId="150128E0" w14:textId="77777777" w:rsidTr="00E85742"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B95A3" w14:textId="77777777" w:rsidR="00FD5627" w:rsidRPr="006C2BCF" w:rsidRDefault="00FD5627" w:rsidP="00E85742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C2BCF">
              <w:rPr>
                <w:rFonts w:asciiTheme="minorHAnsi" w:hAnsiTheme="minorHAnsi" w:cstheme="minorHAnsi"/>
                <w:bCs/>
                <w:sz w:val="24"/>
                <w:szCs w:val="24"/>
              </w:rPr>
              <w:t>Sted</w:t>
            </w:r>
          </w:p>
        </w:tc>
        <w:tc>
          <w:tcPr>
            <w:tcW w:w="35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5B3E" w14:textId="77777777" w:rsidR="00FD5627" w:rsidRPr="006C2BCF" w:rsidRDefault="00FD5627" w:rsidP="00E85742">
            <w:pPr>
              <w:spacing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C2BCF">
              <w:rPr>
                <w:rFonts w:asciiTheme="minorHAnsi" w:hAnsiTheme="minorHAnsi" w:cstheme="minorHAnsi"/>
                <w:bCs/>
                <w:sz w:val="24"/>
                <w:szCs w:val="24"/>
              </w:rPr>
              <w:t>Hellebæk Kirkes sognehus, Ved Kirken 2, 3140 Ålsgårde</w:t>
            </w:r>
          </w:p>
        </w:tc>
      </w:tr>
      <w:tr w:rsidR="00FD5627" w:rsidRPr="00BC4F35" w14:paraId="133F0808" w14:textId="77777777" w:rsidTr="00E85742"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DA8F" w14:textId="77777777" w:rsidR="00FD5627" w:rsidRPr="006C2BCF" w:rsidRDefault="00FD5627" w:rsidP="00E85742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C2BCF">
              <w:rPr>
                <w:rFonts w:asciiTheme="minorHAnsi" w:hAnsiTheme="minorHAnsi" w:cstheme="minorHAnsi"/>
                <w:bCs/>
                <w:sz w:val="24"/>
                <w:szCs w:val="24"/>
              </w:rPr>
              <w:t>Afbud</w:t>
            </w:r>
          </w:p>
        </w:tc>
        <w:tc>
          <w:tcPr>
            <w:tcW w:w="35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A134" w14:textId="46D6579C" w:rsidR="00FD5627" w:rsidRPr="003F0EFE" w:rsidRDefault="00095130" w:rsidP="00E85742">
            <w:pPr>
              <w:spacing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Heidi Levin Sørensen </w:t>
            </w:r>
          </w:p>
        </w:tc>
      </w:tr>
      <w:tr w:rsidR="00FD5627" w:rsidRPr="00420A78" w14:paraId="2EA486DB" w14:textId="77777777" w:rsidTr="00E85742"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E0F6" w14:textId="77777777" w:rsidR="00FD5627" w:rsidRPr="00420A78" w:rsidRDefault="00FD5627" w:rsidP="00E8574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Ordstyrer</w:t>
            </w:r>
          </w:p>
        </w:tc>
        <w:tc>
          <w:tcPr>
            <w:tcW w:w="35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3734" w14:textId="77777777" w:rsidR="00FD5627" w:rsidRPr="00BF79EC" w:rsidRDefault="00FD5627" w:rsidP="00E85742">
            <w:pPr>
              <w:spacing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D5627" w:rsidRPr="00420A78" w14:paraId="00576F03" w14:textId="77777777" w:rsidTr="00E85742"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458A" w14:textId="77777777" w:rsidR="00FD5627" w:rsidRPr="00420A78" w:rsidRDefault="00FD5627" w:rsidP="00E8574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</w:t>
            </w:r>
          </w:p>
        </w:tc>
        <w:tc>
          <w:tcPr>
            <w:tcW w:w="35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B1FF" w14:textId="77DA630A" w:rsidR="00FD5627" w:rsidRPr="00220BBC" w:rsidRDefault="00095130" w:rsidP="00E85742">
            <w:pPr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Charlotte Falmer Hilbard</w:t>
            </w:r>
          </w:p>
        </w:tc>
      </w:tr>
    </w:tbl>
    <w:p w14:paraId="354A84BB" w14:textId="77777777" w:rsidR="00FD5627" w:rsidRDefault="00FD5627" w:rsidP="00FD5627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6D2CE15" w14:textId="77777777" w:rsidR="00FD5627" w:rsidRPr="00420A78" w:rsidRDefault="00FD5627" w:rsidP="00FD5627">
      <w:pPr>
        <w:tabs>
          <w:tab w:val="left" w:pos="3261"/>
          <w:tab w:val="left" w:pos="3969"/>
        </w:tabs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20A78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20A78">
        <w:rPr>
          <w:rFonts w:asciiTheme="minorHAnsi" w:hAnsiTheme="minorHAnsi" w:cstheme="minorHAnsi"/>
          <w:b/>
          <w:sz w:val="24"/>
          <w:szCs w:val="24"/>
        </w:rPr>
        <w:t>DAGSORDEN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                </w:t>
      </w:r>
      <w:r w:rsidRPr="00420A78">
        <w:rPr>
          <w:rFonts w:asciiTheme="minorHAnsi" w:hAnsiTheme="minorHAnsi" w:cstheme="minorHAnsi"/>
          <w:b/>
          <w:sz w:val="24"/>
          <w:szCs w:val="24"/>
        </w:rPr>
        <w:t>BESLUTNINGSREFERAT</w:t>
      </w:r>
    </w:p>
    <w:tbl>
      <w:tblPr>
        <w:tblStyle w:val="Tabel-Gitter"/>
        <w:tblW w:w="10485" w:type="dxa"/>
        <w:tblLook w:val="04A0" w:firstRow="1" w:lastRow="0" w:firstColumn="1" w:lastColumn="0" w:noHBand="0" w:noVBand="1"/>
      </w:tblPr>
      <w:tblGrid>
        <w:gridCol w:w="562"/>
        <w:gridCol w:w="4111"/>
        <w:gridCol w:w="5812"/>
      </w:tblGrid>
      <w:tr w:rsidR="00841241" w:rsidRPr="0004579B" w14:paraId="21E15055" w14:textId="77777777" w:rsidTr="00E85742">
        <w:tc>
          <w:tcPr>
            <w:tcW w:w="562" w:type="dxa"/>
          </w:tcPr>
          <w:p w14:paraId="6038BCD1" w14:textId="77777777" w:rsidR="00841241" w:rsidRPr="0004579B" w:rsidRDefault="00841241" w:rsidP="00841241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1</w:t>
            </w:r>
          </w:p>
        </w:tc>
        <w:tc>
          <w:tcPr>
            <w:tcW w:w="4111" w:type="dxa"/>
          </w:tcPr>
          <w:p w14:paraId="7BB078CF" w14:textId="77777777" w:rsidR="00841241" w:rsidRPr="0004579B" w:rsidRDefault="00841241" w:rsidP="00841241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Meddelelser fra formanden</w:t>
            </w:r>
          </w:p>
        </w:tc>
        <w:tc>
          <w:tcPr>
            <w:tcW w:w="5812" w:type="dxa"/>
          </w:tcPr>
          <w:p w14:paraId="5E7BD18B" w14:textId="2651339E" w:rsidR="00095130" w:rsidRDefault="00095130" w:rsidP="00095130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1) Regler for udlejning, der står på hjemmesiden, er fortsat gældende.</w:t>
            </w:r>
          </w:p>
          <w:p w14:paraId="4F22B197" w14:textId="0F0AB59F" w:rsidR="00095130" w:rsidRDefault="00095130" w:rsidP="00095130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2) Forretningsorden blev gennemgået og vedtaget. Underskrives næste gang hvor alle er til stede.</w:t>
            </w:r>
          </w:p>
          <w:p w14:paraId="18842DE4" w14:textId="2A620FF3" w:rsidR="00841241" w:rsidRPr="00C03DF4" w:rsidRDefault="00095130" w:rsidP="00095130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3) Formand og næstformand planlægger workshop for menighedsrådet, i første omgang en halv dag.</w:t>
            </w:r>
          </w:p>
        </w:tc>
      </w:tr>
      <w:tr w:rsidR="00841241" w:rsidRPr="0004579B" w14:paraId="20485658" w14:textId="77777777" w:rsidTr="00E85742">
        <w:tc>
          <w:tcPr>
            <w:tcW w:w="562" w:type="dxa"/>
          </w:tcPr>
          <w:p w14:paraId="5BD391D0" w14:textId="77777777" w:rsidR="00841241" w:rsidRPr="0004579B" w:rsidRDefault="00841241" w:rsidP="00841241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2</w:t>
            </w:r>
          </w:p>
        </w:tc>
        <w:tc>
          <w:tcPr>
            <w:tcW w:w="4111" w:type="dxa"/>
          </w:tcPr>
          <w:p w14:paraId="5E8DB699" w14:textId="77777777" w:rsidR="00841241" w:rsidRPr="0004579B" w:rsidRDefault="00841241" w:rsidP="00841241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Økonomiudvalget orienterer</w:t>
            </w:r>
          </w:p>
        </w:tc>
        <w:tc>
          <w:tcPr>
            <w:tcW w:w="5812" w:type="dxa"/>
          </w:tcPr>
          <w:p w14:paraId="459E473C" w14:textId="7531F50F" w:rsidR="00095130" w:rsidRDefault="00095130" w:rsidP="00095130">
            <w:pPr>
              <w:spacing w:after="1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Segoe UI" w:hAnsi="Segoe UI" w:cs="Segoe UI"/>
              </w:rPr>
              <w:t>1) Praktikanten til kirkegården har fundet en anden praktikplads – Forhold for praktik var for uklare</w:t>
            </w:r>
          </w:p>
          <w:p w14:paraId="641FB225" w14:textId="18933C75" w:rsidR="00095130" w:rsidRDefault="00095130" w:rsidP="00095130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2) Abonnementer til Kristeligt Dagblad; Fortsætter som hidtil.</w:t>
            </w:r>
          </w:p>
          <w:p w14:paraId="054AC3DB" w14:textId="77777777" w:rsidR="00841241" w:rsidRPr="000C7FD3" w:rsidRDefault="00841241" w:rsidP="00841241">
            <w:pPr>
              <w:tabs>
                <w:tab w:val="right" w:pos="8789"/>
              </w:tabs>
              <w:spacing w:after="0" w:line="240" w:lineRule="auto"/>
              <w:ind w:right="566"/>
              <w:rPr>
                <w:rFonts w:ascii="Segoe UI" w:hAnsi="Segoe UI" w:cs="Segoe UI"/>
              </w:rPr>
            </w:pPr>
          </w:p>
        </w:tc>
      </w:tr>
      <w:tr w:rsidR="00841241" w:rsidRPr="0004579B" w14:paraId="004DD93C" w14:textId="77777777" w:rsidTr="00E85742">
        <w:tc>
          <w:tcPr>
            <w:tcW w:w="562" w:type="dxa"/>
          </w:tcPr>
          <w:p w14:paraId="122520C6" w14:textId="77777777" w:rsidR="00841241" w:rsidRPr="0004579B" w:rsidRDefault="00841241" w:rsidP="00841241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3</w:t>
            </w:r>
          </w:p>
        </w:tc>
        <w:tc>
          <w:tcPr>
            <w:tcW w:w="4111" w:type="dxa"/>
          </w:tcPr>
          <w:p w14:paraId="35670540" w14:textId="77777777" w:rsidR="00841241" w:rsidRPr="0004579B" w:rsidRDefault="00841241" w:rsidP="00841241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Nyt fra præsterne</w:t>
            </w:r>
          </w:p>
        </w:tc>
        <w:tc>
          <w:tcPr>
            <w:tcW w:w="5812" w:type="dxa"/>
          </w:tcPr>
          <w:p w14:paraId="0124EABC" w14:textId="386250FD" w:rsidR="00841241" w:rsidRPr="000C7FD3" w:rsidRDefault="00095130" w:rsidP="00841241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Mikkel Togsverd har studieorlov i uge 12.</w:t>
            </w:r>
          </w:p>
        </w:tc>
      </w:tr>
      <w:tr w:rsidR="00095130" w:rsidRPr="0004579B" w14:paraId="0AA406FB" w14:textId="77777777" w:rsidTr="00E85742">
        <w:trPr>
          <w:trHeight w:val="412"/>
        </w:trPr>
        <w:tc>
          <w:tcPr>
            <w:tcW w:w="562" w:type="dxa"/>
          </w:tcPr>
          <w:p w14:paraId="45938959" w14:textId="77777777" w:rsidR="00095130" w:rsidRPr="0004579B" w:rsidRDefault="00095130" w:rsidP="00095130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4</w:t>
            </w:r>
          </w:p>
        </w:tc>
        <w:tc>
          <w:tcPr>
            <w:tcW w:w="4111" w:type="dxa"/>
          </w:tcPr>
          <w:p w14:paraId="4808E34C" w14:textId="77777777" w:rsidR="00095130" w:rsidRPr="0004579B" w:rsidRDefault="00095130" w:rsidP="00095130">
            <w:pPr>
              <w:spacing w:after="120"/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Kontaktperson</w:t>
            </w:r>
            <w:r>
              <w:rPr>
                <w:rFonts w:ascii="Segoe UI" w:hAnsi="Segoe UI" w:cs="Segoe UI"/>
                <w:b/>
                <w:bCs/>
              </w:rPr>
              <w:t>en</w:t>
            </w:r>
            <w:r w:rsidRPr="0004579B">
              <w:rPr>
                <w:rFonts w:ascii="Segoe UI" w:hAnsi="Segoe UI" w:cs="Segoe UI"/>
                <w:b/>
                <w:bCs/>
              </w:rPr>
              <w:t xml:space="preserve"> orienter</w:t>
            </w:r>
            <w:r>
              <w:rPr>
                <w:rFonts w:ascii="Segoe UI" w:hAnsi="Segoe UI" w:cs="Segoe UI"/>
                <w:b/>
                <w:bCs/>
              </w:rPr>
              <w:t>er</w:t>
            </w:r>
          </w:p>
        </w:tc>
        <w:tc>
          <w:tcPr>
            <w:tcW w:w="5812" w:type="dxa"/>
          </w:tcPr>
          <w:p w14:paraId="1C06CD4C" w14:textId="77777777" w:rsidR="00095130" w:rsidRDefault="00095130" w:rsidP="00095130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Annette, vores nye kirketjener er begyndt. Det tegner rigtig godt. Annette skal gennemføre kirketjeneruddannelsen, når der bliver plads på hold. Den gennemføres over flere omgange.</w:t>
            </w:r>
          </w:p>
          <w:p w14:paraId="4BFEA7B0" w14:textId="77777777" w:rsidR="00095130" w:rsidRDefault="00095130" w:rsidP="00095130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Vi har nu to kirketjenere på hver 25 timer.</w:t>
            </w:r>
          </w:p>
          <w:p w14:paraId="036667AD" w14:textId="0373E4EE" w:rsidR="00095130" w:rsidRPr="004252AB" w:rsidRDefault="00095130" w:rsidP="00095130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lastRenderedPageBreak/>
              <w:t>Anne Sofie, som er babysalmesangs underviser er sat op til 5 timer ugentligt og medvirker nu også ved børnekoret sammen med Christine.</w:t>
            </w:r>
          </w:p>
        </w:tc>
      </w:tr>
      <w:tr w:rsidR="00095130" w:rsidRPr="0004579B" w14:paraId="07C692DB" w14:textId="77777777" w:rsidTr="00E85742">
        <w:tc>
          <w:tcPr>
            <w:tcW w:w="562" w:type="dxa"/>
          </w:tcPr>
          <w:p w14:paraId="51AC8853" w14:textId="77777777" w:rsidR="00095130" w:rsidRPr="0004579B" w:rsidRDefault="00095130" w:rsidP="00095130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lastRenderedPageBreak/>
              <w:t>5</w:t>
            </w:r>
          </w:p>
        </w:tc>
        <w:tc>
          <w:tcPr>
            <w:tcW w:w="4111" w:type="dxa"/>
          </w:tcPr>
          <w:p w14:paraId="62F6BA62" w14:textId="77777777" w:rsidR="00095130" w:rsidRPr="0004579B" w:rsidRDefault="00095130" w:rsidP="00095130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Kirkeværgen orientere</w:t>
            </w:r>
            <w:r>
              <w:rPr>
                <w:rFonts w:ascii="Segoe UI" w:hAnsi="Segoe UI" w:cs="Segoe UI"/>
                <w:b/>
                <w:bCs/>
              </w:rPr>
              <w:t>r</w:t>
            </w:r>
          </w:p>
        </w:tc>
        <w:tc>
          <w:tcPr>
            <w:tcW w:w="5812" w:type="dxa"/>
          </w:tcPr>
          <w:p w14:paraId="3C092E28" w14:textId="77777777" w:rsidR="00095130" w:rsidRDefault="00095130" w:rsidP="00095130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Orgelrenovering er i proces.</w:t>
            </w:r>
          </w:p>
          <w:p w14:paraId="473C915E" w14:textId="77777777" w:rsidR="00095130" w:rsidRDefault="00095130" w:rsidP="00095130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Orientering om mangler ved præstebolig.</w:t>
            </w:r>
          </w:p>
          <w:p w14:paraId="79A19F02" w14:textId="3F11B3A1" w:rsidR="00095130" w:rsidRDefault="00095130" w:rsidP="00095130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Vi har modtaget et tilbud om at få lavet det automatiske klokkeringningsanlæg, og kirkeværgen sætter det i værk.</w:t>
            </w:r>
          </w:p>
          <w:p w14:paraId="485E0417" w14:textId="77777777" w:rsidR="00095130" w:rsidRDefault="00095130" w:rsidP="00095130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Nordsjællands plænepleje yder plænepleje rundt om kirken.</w:t>
            </w:r>
          </w:p>
          <w:p w14:paraId="59CFC3A4" w14:textId="142E8C31" w:rsidR="00095130" w:rsidRDefault="00095130" w:rsidP="00095130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Vi beder vores graver og hendes kollegaer om at fjerne guldregn plus lidt andet ved kirken, da det tilbud, vi har modtaget, er for dyrt.</w:t>
            </w:r>
          </w:p>
          <w:p w14:paraId="129149E4" w14:textId="2C45EC12" w:rsidR="00095130" w:rsidRDefault="00095130" w:rsidP="00095130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På vegne af hele rådet sender formanden et brev til provstiet omkring udbedringer på præstebolig.</w:t>
            </w:r>
          </w:p>
          <w:p w14:paraId="6ACC651A" w14:textId="77777777" w:rsidR="00095130" w:rsidRDefault="00095130" w:rsidP="00095130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Vi vil gerne have det udbedret inden næste syn, som er 17. april.</w:t>
            </w:r>
          </w:p>
          <w:p w14:paraId="3E4F75E8" w14:textId="77777777" w:rsidR="00095130" w:rsidRDefault="00095130" w:rsidP="00095130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Kirkeværgen sender invitation til syn ud.</w:t>
            </w:r>
          </w:p>
          <w:p w14:paraId="096B08A5" w14:textId="77777777" w:rsidR="00095130" w:rsidRDefault="00095130" w:rsidP="00095130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 uge 6, hvor der var rigtig meget sne, blev der ikke ryddet rundt om selve kirken – fremover skal firmaet der har opgaven med at rydde sne, være opmærksomme på, at det er rundt om hele kirken der skal ryddes, så der ikke sker ulykker.</w:t>
            </w:r>
          </w:p>
          <w:p w14:paraId="6A3760BB" w14:textId="58C98C3C" w:rsidR="00095130" w:rsidRDefault="00095130" w:rsidP="00095130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Vores graver kontakter firmaet og beder dem sørge for at der er ryddet.</w:t>
            </w:r>
          </w:p>
          <w:p w14:paraId="5CD58E72" w14:textId="6986C803" w:rsidR="00095130" w:rsidRPr="00BF6045" w:rsidRDefault="00095130" w:rsidP="00095130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Kirkeværgen undersøger muligheden for minilæsser – efter at have modtaget uddybning fra vores graver, der har anmodet om køb af minilæsser til kirkegården.</w:t>
            </w:r>
          </w:p>
        </w:tc>
      </w:tr>
      <w:tr w:rsidR="00095130" w:rsidRPr="0004579B" w14:paraId="44FFE962" w14:textId="77777777" w:rsidTr="00E85742">
        <w:tc>
          <w:tcPr>
            <w:tcW w:w="562" w:type="dxa"/>
          </w:tcPr>
          <w:p w14:paraId="67FC98D9" w14:textId="77777777" w:rsidR="00095130" w:rsidRDefault="00095130" w:rsidP="00095130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 xml:space="preserve"> 6</w:t>
            </w:r>
          </w:p>
        </w:tc>
        <w:tc>
          <w:tcPr>
            <w:tcW w:w="4111" w:type="dxa"/>
          </w:tcPr>
          <w:p w14:paraId="6080ACFF" w14:textId="77777777" w:rsidR="00095130" w:rsidRPr="0004579B" w:rsidRDefault="00095130" w:rsidP="00095130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Kirke- og kirkegårdsudvalg</w:t>
            </w:r>
            <w:r>
              <w:rPr>
                <w:rFonts w:ascii="Segoe UI" w:hAnsi="Segoe UI" w:cs="Segoe UI"/>
                <w:b/>
                <w:bCs/>
              </w:rPr>
              <w:t>et orienterer</w:t>
            </w:r>
          </w:p>
        </w:tc>
        <w:tc>
          <w:tcPr>
            <w:tcW w:w="5812" w:type="dxa"/>
          </w:tcPr>
          <w:p w14:paraId="2E531957" w14:textId="4715B2A9" w:rsidR="00095130" w:rsidRPr="00DD1C09" w:rsidRDefault="00095130" w:rsidP="00095130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Sagen der har verseret på kirkegården, er nu overgået til stiftet.</w:t>
            </w:r>
          </w:p>
        </w:tc>
      </w:tr>
      <w:tr w:rsidR="00095130" w:rsidRPr="0004579B" w14:paraId="0F98476B" w14:textId="77777777" w:rsidTr="00E85742">
        <w:tc>
          <w:tcPr>
            <w:tcW w:w="562" w:type="dxa"/>
          </w:tcPr>
          <w:p w14:paraId="28A93915" w14:textId="77777777" w:rsidR="00095130" w:rsidRDefault="00095130" w:rsidP="00095130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7</w:t>
            </w:r>
          </w:p>
        </w:tc>
        <w:tc>
          <w:tcPr>
            <w:tcW w:w="4111" w:type="dxa"/>
          </w:tcPr>
          <w:p w14:paraId="7EFFA45B" w14:textId="77777777" w:rsidR="00095130" w:rsidRPr="0004579B" w:rsidRDefault="00095130" w:rsidP="00095130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Aktivitetsudvalg</w:t>
            </w:r>
            <w:r>
              <w:rPr>
                <w:rFonts w:ascii="Segoe UI" w:hAnsi="Segoe UI" w:cs="Segoe UI"/>
                <w:b/>
                <w:bCs/>
              </w:rPr>
              <w:t>et orienterer</w:t>
            </w:r>
          </w:p>
        </w:tc>
        <w:tc>
          <w:tcPr>
            <w:tcW w:w="5812" w:type="dxa"/>
          </w:tcPr>
          <w:p w14:paraId="18E4763A" w14:textId="36874128" w:rsidR="00095130" w:rsidRPr="000C7FD3" w:rsidRDefault="00095130" w:rsidP="00095130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Den næste spændende kunstner vi får en udstilling af, er fra Hornbæk og der vil være fernisering 19. april.</w:t>
            </w:r>
          </w:p>
        </w:tc>
      </w:tr>
      <w:tr w:rsidR="00095130" w:rsidRPr="0004579B" w14:paraId="04BFA5FC" w14:textId="77777777" w:rsidTr="00E85742">
        <w:tc>
          <w:tcPr>
            <w:tcW w:w="562" w:type="dxa"/>
          </w:tcPr>
          <w:p w14:paraId="5FF89E20" w14:textId="77777777" w:rsidR="00095130" w:rsidRPr="0004579B" w:rsidRDefault="00095130" w:rsidP="00095130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8</w:t>
            </w:r>
          </w:p>
        </w:tc>
        <w:tc>
          <w:tcPr>
            <w:tcW w:w="4111" w:type="dxa"/>
          </w:tcPr>
          <w:p w14:paraId="5FD70BB0" w14:textId="77777777" w:rsidR="00095130" w:rsidRPr="0004579B" w:rsidRDefault="00095130" w:rsidP="00095130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Eventuelt</w:t>
            </w:r>
          </w:p>
        </w:tc>
        <w:tc>
          <w:tcPr>
            <w:tcW w:w="5812" w:type="dxa"/>
          </w:tcPr>
          <w:p w14:paraId="055B2592" w14:textId="77777777" w:rsidR="00095130" w:rsidRDefault="00095130" w:rsidP="00095130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Vi vil gerne have en ny adresseliste, hvor oplysninger passer.</w:t>
            </w:r>
          </w:p>
          <w:p w14:paraId="57E84583" w14:textId="1C8ACEDC" w:rsidR="00095130" w:rsidRPr="000E75F2" w:rsidRDefault="00095130" w:rsidP="00095130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lastRenderedPageBreak/>
              <w:t>Vi tager billeder af de sidst tilkomne medlemmer næste gang.</w:t>
            </w:r>
          </w:p>
        </w:tc>
      </w:tr>
      <w:tr w:rsidR="00095130" w:rsidRPr="0004579B" w14:paraId="7B351754" w14:textId="77777777" w:rsidTr="00E85742">
        <w:trPr>
          <w:trHeight w:val="70"/>
        </w:trPr>
        <w:tc>
          <w:tcPr>
            <w:tcW w:w="562" w:type="dxa"/>
          </w:tcPr>
          <w:p w14:paraId="474F5D88" w14:textId="77777777" w:rsidR="00095130" w:rsidRPr="0004579B" w:rsidRDefault="00095130" w:rsidP="00095130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lastRenderedPageBreak/>
              <w:t>9</w:t>
            </w:r>
          </w:p>
        </w:tc>
        <w:tc>
          <w:tcPr>
            <w:tcW w:w="4111" w:type="dxa"/>
          </w:tcPr>
          <w:p w14:paraId="4AC411F5" w14:textId="77777777" w:rsidR="00095130" w:rsidRPr="0004579B" w:rsidRDefault="00095130" w:rsidP="00095130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Oplæsning og godkendelse af referatet</w:t>
            </w:r>
          </w:p>
        </w:tc>
        <w:tc>
          <w:tcPr>
            <w:tcW w:w="5812" w:type="dxa"/>
          </w:tcPr>
          <w:p w14:paraId="5EF1BEE4" w14:textId="58C4E51A" w:rsidR="00095130" w:rsidRPr="003C3694" w:rsidRDefault="00095130" w:rsidP="00095130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Oplæst og godkendt.</w:t>
            </w:r>
          </w:p>
        </w:tc>
      </w:tr>
      <w:tr w:rsidR="00095130" w:rsidRPr="0004579B" w14:paraId="0F41688F" w14:textId="77777777" w:rsidTr="00E85742">
        <w:trPr>
          <w:trHeight w:val="70"/>
        </w:trPr>
        <w:tc>
          <w:tcPr>
            <w:tcW w:w="562" w:type="dxa"/>
          </w:tcPr>
          <w:p w14:paraId="3ECCDDF0" w14:textId="77777777" w:rsidR="00095130" w:rsidRDefault="00095130" w:rsidP="00095130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111" w:type="dxa"/>
          </w:tcPr>
          <w:p w14:paraId="546B13BB" w14:textId="77777777" w:rsidR="00095130" w:rsidRPr="0004579B" w:rsidRDefault="00095130" w:rsidP="00095130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812" w:type="dxa"/>
          </w:tcPr>
          <w:p w14:paraId="2AE0DB14" w14:textId="77777777" w:rsidR="00095130" w:rsidRDefault="00095130" w:rsidP="00095130">
            <w:pPr>
              <w:rPr>
                <w:rFonts w:ascii="Segoe UI" w:hAnsi="Segoe UI" w:cs="Segoe UI"/>
              </w:rPr>
            </w:pPr>
          </w:p>
        </w:tc>
      </w:tr>
    </w:tbl>
    <w:p w14:paraId="5B54E4B4" w14:textId="74716F15" w:rsidR="00FD5627" w:rsidRPr="00081C40" w:rsidRDefault="00FD5627" w:rsidP="00FD5627">
      <w:pPr>
        <w:tabs>
          <w:tab w:val="right" w:pos="8789"/>
        </w:tabs>
        <w:spacing w:after="120" w:line="240" w:lineRule="auto"/>
        <w:ind w:right="567"/>
        <w:rPr>
          <w:rFonts w:ascii="Segoe UI" w:hAnsi="Segoe UI" w:cs="Segoe UI"/>
          <w:sz w:val="24"/>
          <w:szCs w:val="24"/>
        </w:rPr>
      </w:pPr>
      <w:bookmarkStart w:id="1" w:name="_Hlk86827465"/>
      <w:bookmarkEnd w:id="0"/>
      <w:r w:rsidRPr="003F122B">
        <w:rPr>
          <w:rFonts w:ascii="Segoe UI" w:hAnsi="Segoe UI" w:cs="Segoe UI"/>
          <w:b/>
          <w:bCs/>
          <w:sz w:val="24"/>
          <w:szCs w:val="24"/>
        </w:rPr>
        <w:t>Næste ordinære møde</w:t>
      </w:r>
      <w:r w:rsidRPr="003F122B">
        <w:rPr>
          <w:rFonts w:ascii="Segoe UI" w:hAnsi="Segoe UI" w:cs="Segoe UI"/>
          <w:sz w:val="24"/>
          <w:szCs w:val="24"/>
        </w:rPr>
        <w:t>:</w:t>
      </w:r>
      <w:r>
        <w:rPr>
          <w:rFonts w:ascii="Segoe UI" w:hAnsi="Segoe UI" w:cs="Segoe UI"/>
          <w:sz w:val="24"/>
          <w:szCs w:val="24"/>
        </w:rPr>
        <w:t xml:space="preserve"> torsdag, den 19. marts 2026, kl. 17.30</w:t>
      </w:r>
    </w:p>
    <w:bookmarkEnd w:id="1"/>
    <w:p w14:paraId="62D6B46A" w14:textId="3B83CA85" w:rsidR="00FD5627" w:rsidRDefault="00FD5627" w:rsidP="00FD5627">
      <w:pPr>
        <w:tabs>
          <w:tab w:val="right" w:pos="8789"/>
        </w:tabs>
        <w:spacing w:after="0" w:line="240" w:lineRule="auto"/>
        <w:ind w:right="566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Mødet sluttede kl. </w:t>
      </w:r>
    </w:p>
    <w:p w14:paraId="61D43D58" w14:textId="77777777" w:rsidR="00FD5627" w:rsidRDefault="00FD5627" w:rsidP="00FD5627"/>
    <w:p w14:paraId="5F73E011" w14:textId="77777777" w:rsidR="007E1E28" w:rsidRDefault="007E1E28"/>
    <w:sectPr w:rsidR="007E1E2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27"/>
    <w:rsid w:val="00095130"/>
    <w:rsid w:val="00171786"/>
    <w:rsid w:val="005921B7"/>
    <w:rsid w:val="007E0992"/>
    <w:rsid w:val="007E1E28"/>
    <w:rsid w:val="00841241"/>
    <w:rsid w:val="00AA71A0"/>
    <w:rsid w:val="00B03C8A"/>
    <w:rsid w:val="00C20E3E"/>
    <w:rsid w:val="00FD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440B8"/>
  <w15:chartTrackingRefBased/>
  <w15:docId w15:val="{39F705A8-6BCA-4101-8EC7-79B53109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62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D56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D56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D562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D562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D562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D562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D562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D562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D562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D5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D5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D5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D562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D562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D562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D562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D562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D56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D5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FD5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D562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D5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D562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FD562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D562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FD562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D5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D562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D5627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FD562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da-DK" w:bidi="he-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440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 Brøcher</dc:creator>
  <cp:keywords/>
  <dc:description/>
  <cp:lastModifiedBy>Tine  Brøcher</cp:lastModifiedBy>
  <cp:revision>4</cp:revision>
  <dcterms:created xsi:type="dcterms:W3CDTF">2026-02-05T09:14:00Z</dcterms:created>
  <dcterms:modified xsi:type="dcterms:W3CDTF">2026-02-26T08:19:00Z</dcterms:modified>
</cp:coreProperties>
</file>