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436E" w14:textId="77777777" w:rsidR="000D286B" w:rsidRDefault="000D286B" w:rsidP="000D286B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7291598"/>
      <w:r w:rsidRPr="00420A78">
        <w:rPr>
          <w:rFonts w:asciiTheme="minorHAnsi" w:hAnsiTheme="minorHAnsi" w:cstheme="minorHAnsi"/>
          <w:b/>
          <w:sz w:val="28"/>
          <w:szCs w:val="28"/>
        </w:rPr>
        <w:t>Beslutningsprotokol</w:t>
      </w:r>
      <w:r>
        <w:rPr>
          <w:rFonts w:asciiTheme="minorHAnsi" w:hAnsiTheme="minorHAnsi" w:cstheme="minorHAnsi"/>
          <w:b/>
          <w:sz w:val="28"/>
          <w:szCs w:val="28"/>
        </w:rPr>
        <w:t xml:space="preserve"> til</w:t>
      </w:r>
      <w:r w:rsidRPr="00420A7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ordinært </w:t>
      </w:r>
      <w:r w:rsidRPr="00420A78">
        <w:rPr>
          <w:rFonts w:asciiTheme="minorHAnsi" w:hAnsiTheme="minorHAnsi" w:cstheme="minorHAnsi"/>
          <w:b/>
          <w:sz w:val="28"/>
          <w:szCs w:val="28"/>
        </w:rPr>
        <w:t>menighedsrådsmøde</w:t>
      </w:r>
    </w:p>
    <w:p w14:paraId="70209F89" w14:textId="77777777" w:rsidR="000D286B" w:rsidRDefault="000D286B" w:rsidP="000D286B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2349"/>
        <w:gridCol w:w="1696"/>
        <w:gridCol w:w="1829"/>
        <w:gridCol w:w="886"/>
      </w:tblGrid>
      <w:tr w:rsidR="000D286B" w14:paraId="4722E6B6" w14:textId="77777777" w:rsidTr="00F27AD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3D09" w14:textId="77777777" w:rsidR="000D286B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  <w:p w14:paraId="2E535C43" w14:textId="77777777" w:rsidR="000D286B" w:rsidRPr="00825EDE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4F072F96" w14:textId="77777777" w:rsidR="000D286B" w:rsidRDefault="000D286B" w:rsidP="00F27AD6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MENIGHEDSRÅDSMØDE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5EA3" w14:textId="77777777" w:rsidR="000D286B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Dato – kl.</w:t>
            </w:r>
          </w:p>
          <w:p w14:paraId="1F70888E" w14:textId="77777777" w:rsidR="000D286B" w:rsidRPr="006E0DFD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3B33744C" w14:textId="017CE713" w:rsidR="000D286B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19.03.2026</w:t>
            </w:r>
          </w:p>
          <w:p w14:paraId="400150BD" w14:textId="77777777" w:rsidR="000D286B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kl. 17.30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474B" w14:textId="77777777" w:rsidR="000D286B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Sted</w:t>
            </w:r>
          </w:p>
          <w:p w14:paraId="0052B98E" w14:textId="77777777" w:rsidR="000D286B" w:rsidRDefault="000D286B" w:rsidP="00F27AD6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Hellebæk Kirkes sognehus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DA2" w14:textId="77777777" w:rsidR="000D286B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Formandens initialer</w:t>
            </w:r>
          </w:p>
          <w:p w14:paraId="596E874C" w14:textId="77777777" w:rsidR="000D286B" w:rsidRPr="006E0DFD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004966B6" w14:textId="77777777" w:rsidR="000D286B" w:rsidRDefault="000D286B" w:rsidP="00F27A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CMF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02BA" w14:textId="77777777" w:rsidR="000D286B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Blad nr.</w:t>
            </w: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br/>
            </w:r>
          </w:p>
          <w:p w14:paraId="6AD34C4C" w14:textId="01539F66" w:rsidR="000D286B" w:rsidRPr="00F6582A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766</w:t>
            </w:r>
          </w:p>
        </w:tc>
      </w:tr>
      <w:tr w:rsidR="000D286B" w:rsidRPr="003F4013" w14:paraId="7E5A02E5" w14:textId="77777777" w:rsidTr="00F27AD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AB90" w14:textId="77777777" w:rsidR="000D286B" w:rsidRPr="00420A78" w:rsidRDefault="000D286B" w:rsidP="00F27AD6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53765D1" w14:textId="77777777" w:rsidR="000D286B" w:rsidRPr="006C2BCF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Mødedeltagere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C6BC" w14:textId="33FC9A76" w:rsidR="000D286B" w:rsidRPr="003F4013" w:rsidRDefault="000D286B" w:rsidP="00F27AD6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Ejvind Nyholm Thorsen, </w:t>
            </w:r>
            <w:r w:rsidRPr="003F1624">
              <w:rPr>
                <w:rFonts w:asciiTheme="minorHAnsi" w:hAnsiTheme="minorHAnsi" w:cstheme="minorHAnsi"/>
                <w:bCs/>
                <w:sz w:val="24"/>
                <w:szCs w:val="24"/>
              </w:rPr>
              <w:t>Annette Wolff-Sneedorff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Bent Graver, Bent Roskjær, Charlotte Falmer Hilbard, Camilla Eriksen, Lene Ravnholt og Christina Juul Petersen</w:t>
            </w:r>
          </w:p>
        </w:tc>
      </w:tr>
      <w:tr w:rsidR="000D286B" w:rsidRPr="00420A78" w14:paraId="7B3FF019" w14:textId="77777777" w:rsidTr="00F27AD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FAE8" w14:textId="77777777" w:rsidR="000D286B" w:rsidRPr="006C2BCF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Sted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8FE4" w14:textId="77777777" w:rsidR="000D286B" w:rsidRPr="006C2BCF" w:rsidRDefault="000D286B" w:rsidP="00F27AD6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Hellebæk Kirkes sognehus, Ved Kirken 2, 3140 Ålsgårde</w:t>
            </w:r>
          </w:p>
        </w:tc>
      </w:tr>
      <w:tr w:rsidR="000D286B" w:rsidRPr="00BC4F35" w14:paraId="10C2E556" w14:textId="77777777" w:rsidTr="00F27AD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D9DA" w14:textId="77777777" w:rsidR="000D286B" w:rsidRPr="006C2BCF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Afbud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7A40" w14:textId="399D6A41" w:rsidR="000D286B" w:rsidRPr="003F0EFE" w:rsidRDefault="00617EA8" w:rsidP="00F27AD6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Mikkel Togsverd</w:t>
            </w:r>
            <w:r w:rsidR="00CE2B66">
              <w:rPr>
                <w:rFonts w:asciiTheme="minorHAnsi" w:hAnsiTheme="minorHAnsi" w:cstheme="minorHAnsi"/>
                <w:bCs/>
                <w:sz w:val="24"/>
                <w:szCs w:val="24"/>
              </w:rPr>
              <w:t>, Preben Grønbech</w:t>
            </w:r>
          </w:p>
        </w:tc>
      </w:tr>
      <w:tr w:rsidR="000D286B" w:rsidRPr="00420A78" w14:paraId="15952FB7" w14:textId="77777777" w:rsidTr="00F27AD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BFED" w14:textId="77777777" w:rsidR="000D286B" w:rsidRPr="00420A78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Ordstyrer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BCF8" w14:textId="77777777" w:rsidR="000D286B" w:rsidRPr="00BF79EC" w:rsidRDefault="000D286B" w:rsidP="00F27AD6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D286B" w:rsidRPr="00420A78" w14:paraId="7458CC13" w14:textId="77777777" w:rsidTr="00F27AD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D1C" w14:textId="77777777" w:rsidR="000D286B" w:rsidRPr="00420A78" w:rsidRDefault="000D286B" w:rsidP="00F27A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E58B" w14:textId="0F62A5EF" w:rsidR="000D286B" w:rsidRPr="00220BBC" w:rsidRDefault="00530C01" w:rsidP="00F27AD6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Tine Brøcher</w:t>
            </w:r>
          </w:p>
        </w:tc>
      </w:tr>
    </w:tbl>
    <w:p w14:paraId="0D99F927" w14:textId="77777777" w:rsidR="000D286B" w:rsidRDefault="000D286B" w:rsidP="000D286B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6F81792" w14:textId="77777777" w:rsidR="000D286B" w:rsidRPr="00420A78" w:rsidRDefault="000D286B" w:rsidP="000D286B">
      <w:pPr>
        <w:tabs>
          <w:tab w:val="left" w:pos="3261"/>
          <w:tab w:val="left" w:pos="3969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20A78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0A78">
        <w:rPr>
          <w:rFonts w:asciiTheme="minorHAnsi" w:hAnsiTheme="minorHAnsi" w:cstheme="minorHAnsi"/>
          <w:b/>
          <w:sz w:val="24"/>
          <w:szCs w:val="24"/>
        </w:rPr>
        <w:t>DAGSORDEN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</w:t>
      </w:r>
      <w:r w:rsidRPr="00420A78">
        <w:rPr>
          <w:rFonts w:asciiTheme="minorHAnsi" w:hAnsiTheme="minorHAnsi" w:cstheme="minorHAnsi"/>
          <w:b/>
          <w:sz w:val="24"/>
          <w:szCs w:val="24"/>
        </w:rPr>
        <w:t>BESLUTNINGSREFERAT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562"/>
        <w:gridCol w:w="4111"/>
        <w:gridCol w:w="5812"/>
      </w:tblGrid>
      <w:tr w:rsidR="00605457" w:rsidRPr="0004579B" w14:paraId="2B17D7A0" w14:textId="77777777" w:rsidTr="00F27AD6">
        <w:tc>
          <w:tcPr>
            <w:tcW w:w="562" w:type="dxa"/>
          </w:tcPr>
          <w:p w14:paraId="56AD240A" w14:textId="100B601F" w:rsidR="000D286B" w:rsidRPr="0004579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4B4C71F8" w14:textId="75DB6AA5" w:rsidR="000D286B" w:rsidRPr="0004579B" w:rsidRDefault="00B05720" w:rsidP="00F27AD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Godkendelse af dagsorden</w:t>
            </w:r>
          </w:p>
        </w:tc>
        <w:tc>
          <w:tcPr>
            <w:tcW w:w="5812" w:type="dxa"/>
          </w:tcPr>
          <w:p w14:paraId="30CFB321" w14:textId="7C95C617" w:rsidR="000D286B" w:rsidRPr="00C03DF4" w:rsidRDefault="00530C01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Forslag, at p</w:t>
            </w:r>
            <w:r w:rsidR="00B061B3">
              <w:rPr>
                <w:rFonts w:ascii="Segoe UI" w:hAnsi="Segoe UI" w:cs="Segoe UI"/>
              </w:rPr>
              <w:t>unkt</w:t>
            </w:r>
            <w:r>
              <w:rPr>
                <w:rFonts w:ascii="Segoe UI" w:hAnsi="Segoe UI" w:cs="Segoe UI"/>
              </w:rPr>
              <w:t xml:space="preserve"> 2 kommer først, da Trine Clausen fra regnskabskontoret er her. Vedtaget</w:t>
            </w:r>
          </w:p>
        </w:tc>
      </w:tr>
      <w:tr w:rsidR="00605457" w:rsidRPr="0004579B" w14:paraId="0E450CEC" w14:textId="77777777" w:rsidTr="00F27AD6">
        <w:tc>
          <w:tcPr>
            <w:tcW w:w="562" w:type="dxa"/>
          </w:tcPr>
          <w:p w14:paraId="5E75FAA1" w14:textId="77777777" w:rsidR="00B05720" w:rsidRPr="0004579B" w:rsidRDefault="00B05720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6F1CD338" w14:textId="1C0D83FE" w:rsidR="00B05720" w:rsidRPr="0004579B" w:rsidRDefault="00B05720" w:rsidP="00F27AD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Godkendelse af referat fra sidst</w:t>
            </w:r>
          </w:p>
        </w:tc>
        <w:tc>
          <w:tcPr>
            <w:tcW w:w="5812" w:type="dxa"/>
          </w:tcPr>
          <w:p w14:paraId="3FDFF84A" w14:textId="71474C4B" w:rsidR="00B05720" w:rsidRDefault="00B05720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Referatet underskrives</w:t>
            </w:r>
          </w:p>
        </w:tc>
      </w:tr>
      <w:tr w:rsidR="00605457" w:rsidRPr="0004579B" w14:paraId="3C38CF47" w14:textId="77777777" w:rsidTr="00F27AD6">
        <w:tc>
          <w:tcPr>
            <w:tcW w:w="562" w:type="dxa"/>
          </w:tcPr>
          <w:p w14:paraId="4C01F965" w14:textId="68264A43" w:rsidR="00B05720" w:rsidRPr="0004579B" w:rsidRDefault="00B05720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1A</w:t>
            </w:r>
          </w:p>
        </w:tc>
        <w:tc>
          <w:tcPr>
            <w:tcW w:w="4111" w:type="dxa"/>
          </w:tcPr>
          <w:p w14:paraId="02C9870A" w14:textId="5A69E2B9" w:rsidR="00B05720" w:rsidRPr="0004579B" w:rsidRDefault="00B05720" w:rsidP="00F27AD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</w:tc>
        <w:tc>
          <w:tcPr>
            <w:tcW w:w="5812" w:type="dxa"/>
          </w:tcPr>
          <w:p w14:paraId="57B48890" w14:textId="333011B5" w:rsidR="00657C18" w:rsidRPr="00657C18" w:rsidRDefault="00530C01" w:rsidP="00B05720">
            <w:pPr>
              <w:spacing w:after="120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</w:rPr>
              <w:t>F</w:t>
            </w:r>
            <w:r w:rsidR="00B05720">
              <w:rPr>
                <w:rFonts w:ascii="Segoe UI" w:hAnsi="Segoe UI" w:cs="Segoe UI"/>
              </w:rPr>
              <w:t>orretningsorden for Hellebæk Kirke – vedtages endeligt og underskrives</w:t>
            </w:r>
            <w:r w:rsidR="00B05720" w:rsidRPr="002976DD">
              <w:rPr>
                <w:rFonts w:ascii="Segoe UI" w:hAnsi="Segoe UI" w:cs="Segoe UI"/>
                <w:i/>
                <w:iCs/>
              </w:rPr>
              <w:t>. Forretningsorden vedhæftet</w:t>
            </w:r>
            <w:r w:rsidR="00657C18">
              <w:rPr>
                <w:rFonts w:ascii="Segoe UI" w:hAnsi="Segoe UI" w:cs="Segoe UI"/>
                <w:i/>
                <w:iCs/>
              </w:rPr>
              <w:t xml:space="preserve">. </w:t>
            </w:r>
            <w:r w:rsidR="00657C18">
              <w:rPr>
                <w:rFonts w:ascii="Segoe UI" w:hAnsi="Segoe UI" w:cs="Segoe UI"/>
              </w:rPr>
              <w:t>Godkendt</w:t>
            </w:r>
          </w:p>
          <w:p w14:paraId="595D1395" w14:textId="68380117" w:rsidR="00B05720" w:rsidRDefault="00B05720" w:rsidP="00B05720">
            <w:pPr>
              <w:spacing w:after="120"/>
              <w:rPr>
                <w:rFonts w:ascii="Segoe UI" w:hAnsi="Segoe UI" w:cs="Segoe UI"/>
              </w:rPr>
            </w:pPr>
            <w:r w:rsidRPr="00C83088">
              <w:rPr>
                <w:rFonts w:ascii="Segoe UI" w:hAnsi="Segoe UI" w:cs="Segoe UI"/>
              </w:rPr>
              <w:t>Orientering fra formandsmøde</w:t>
            </w:r>
            <w:r>
              <w:rPr>
                <w:rFonts w:ascii="Segoe UI" w:hAnsi="Segoe UI" w:cs="Segoe UI"/>
              </w:rPr>
              <w:t xml:space="preserve"> i provstiet.</w:t>
            </w:r>
            <w:r w:rsidR="00657C18">
              <w:rPr>
                <w:rFonts w:ascii="Segoe UI" w:hAnsi="Segoe UI" w:cs="Segoe UI"/>
              </w:rPr>
              <w:t xml:space="preserve"> Aftale om ERFA-møder. Godt at møde andre</w:t>
            </w:r>
            <w:r w:rsidR="00A815DB">
              <w:rPr>
                <w:rFonts w:ascii="Segoe UI" w:hAnsi="Segoe UI" w:cs="Segoe UI"/>
              </w:rPr>
              <w:t>.</w:t>
            </w:r>
          </w:p>
          <w:p w14:paraId="62C52C1E" w14:textId="1DA417CC" w:rsidR="00B05720" w:rsidRDefault="00B05720" w:rsidP="00B0572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Fælles dag for menighedsråd; forslag om at vente til efter valget.</w:t>
            </w:r>
            <w:r w:rsidR="00657C18">
              <w:rPr>
                <w:rFonts w:ascii="Segoe UI" w:hAnsi="Segoe UI" w:cs="Segoe UI"/>
              </w:rPr>
              <w:t xml:space="preserve"> Godkendt</w:t>
            </w:r>
          </w:p>
          <w:p w14:paraId="413A77CE" w14:textId="1F208859" w:rsidR="00B05720" w:rsidRDefault="00B05720" w:rsidP="00B0572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Kort orientering om frokost med frivillige</w:t>
            </w:r>
            <w:r w:rsidR="00657C18">
              <w:rPr>
                <w:rFonts w:ascii="Segoe UI" w:hAnsi="Segoe UI" w:cs="Segoe UI"/>
              </w:rPr>
              <w:t>. De frivillige satte stor pris på initiativet. Hyggeligt at se hinanden.</w:t>
            </w:r>
          </w:p>
          <w:p w14:paraId="084E3AF7" w14:textId="7B12EBCE" w:rsidR="00B05720" w:rsidRDefault="00B05720" w:rsidP="00B0572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omkring udbedringer af syn ved præstebolig og procedurer for dette. Provstiet har svaret mundtligt på henvendelse omkring udbedringer af præstebolig inden næste syn i april.</w:t>
            </w:r>
          </w:p>
        </w:tc>
      </w:tr>
      <w:tr w:rsidR="00605457" w:rsidRPr="0004579B" w14:paraId="06882C3F" w14:textId="77777777" w:rsidTr="00F27AD6">
        <w:tc>
          <w:tcPr>
            <w:tcW w:w="562" w:type="dxa"/>
          </w:tcPr>
          <w:p w14:paraId="4F6B58F3" w14:textId="38464892" w:rsidR="00B05720" w:rsidRPr="0004579B" w:rsidRDefault="00B05720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1B</w:t>
            </w:r>
          </w:p>
        </w:tc>
        <w:tc>
          <w:tcPr>
            <w:tcW w:w="4111" w:type="dxa"/>
          </w:tcPr>
          <w:p w14:paraId="64403D9D" w14:textId="6327DD5E" w:rsidR="00B05720" w:rsidRPr="0004579B" w:rsidRDefault="00B05720" w:rsidP="00F27AD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MR-valg 2026</w:t>
            </w:r>
          </w:p>
        </w:tc>
        <w:tc>
          <w:tcPr>
            <w:tcW w:w="5812" w:type="dxa"/>
          </w:tcPr>
          <w:p w14:paraId="583AF458" w14:textId="77777777" w:rsidR="00B05720" w:rsidRDefault="00B05720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MR-valg til efteråret – Skal vi fortsat have valg hvert andet år eller hvert fjerde år? Fordele og ulemper. Kort oplæg ved formand og næstformand</w:t>
            </w:r>
            <w:r w:rsidR="002C7444">
              <w:rPr>
                <w:rFonts w:ascii="Segoe UI" w:hAnsi="Segoe UI" w:cs="Segoe UI"/>
              </w:rPr>
              <w:t>.</w:t>
            </w:r>
          </w:p>
          <w:p w14:paraId="2F35B430" w14:textId="1D4D7AA8" w:rsidR="00C20103" w:rsidRDefault="00C20103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valg 2026</w:t>
            </w:r>
          </w:p>
          <w:p w14:paraId="0F8899FD" w14:textId="5D867516" w:rsidR="002C7444" w:rsidRDefault="002C7444" w:rsidP="00F27AD6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605457" w:rsidRPr="0004579B" w14:paraId="79C6E8D5" w14:textId="77777777" w:rsidTr="00F27AD6">
        <w:tc>
          <w:tcPr>
            <w:tcW w:w="562" w:type="dxa"/>
          </w:tcPr>
          <w:p w14:paraId="4CB7D869" w14:textId="77777777" w:rsidR="00B05720" w:rsidRPr="0004579B" w:rsidRDefault="00B05720" w:rsidP="00B0572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2</w:t>
            </w:r>
          </w:p>
        </w:tc>
        <w:tc>
          <w:tcPr>
            <w:tcW w:w="4111" w:type="dxa"/>
          </w:tcPr>
          <w:p w14:paraId="43F61254" w14:textId="77777777" w:rsidR="00B05720" w:rsidRPr="0004579B" w:rsidRDefault="00B05720" w:rsidP="00B05720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812" w:type="dxa"/>
          </w:tcPr>
          <w:p w14:paraId="320BBBBD" w14:textId="68F478C5" w:rsidR="00B05720" w:rsidRDefault="00B05720" w:rsidP="00B05720">
            <w:pPr>
              <w:rPr>
                <w:rFonts w:eastAsia="Times New Roman"/>
                <w:color w:val="000000"/>
              </w:rPr>
            </w:pPr>
            <w:r w:rsidRPr="00C83088">
              <w:rPr>
                <w:rFonts w:eastAsia="Times New Roman"/>
                <w:color w:val="000000"/>
              </w:rPr>
              <w:t>Godkendelse af 4. kvartalsrapport / årsregnskab 2025.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C83088">
              <w:rPr>
                <w:rFonts w:eastAsia="Times New Roman"/>
                <w:color w:val="000000"/>
              </w:rPr>
              <w:t xml:space="preserve"> </w:t>
            </w:r>
          </w:p>
          <w:p w14:paraId="072E1E5A" w14:textId="02504E65" w:rsidR="00B05720" w:rsidRDefault="00D13A43" w:rsidP="00B057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Kvartalsrapporten for 4. kvartal 2025 godkendt</w:t>
            </w:r>
          </w:p>
          <w:p w14:paraId="48DF1CEB" w14:textId="27CB1784" w:rsidR="008A482B" w:rsidRPr="008A482B" w:rsidRDefault="008A482B" w:rsidP="00B0572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Årsregnskab 2025</w:t>
            </w:r>
          </w:p>
          <w:p w14:paraId="2222F3A6" w14:textId="5DCE27F0" w:rsidR="00605457" w:rsidRDefault="00605457" w:rsidP="00B0572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Godkendt med følgende stempel: </w:t>
            </w:r>
          </w:p>
          <w:p w14:paraId="7AE68D47" w14:textId="55A4ABE4" w:rsidR="00CA1DC1" w:rsidRPr="000C7FD3" w:rsidRDefault="00605457" w:rsidP="00B0572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 w:rsidRPr="00605457">
              <w:rPr>
                <w:rFonts w:ascii="Segoe UI" w:hAnsi="Segoe UI" w:cs="Segoe UI"/>
              </w:rPr>
              <w:t>Hellebæk Sogns Menighedsråd, CVR-nr. 67474317, Regnskab 2025, Afleveret d. 11-03-2026 10:49</w:t>
            </w:r>
          </w:p>
        </w:tc>
      </w:tr>
      <w:tr w:rsidR="00605457" w:rsidRPr="0004579B" w14:paraId="1ED0FA47" w14:textId="77777777" w:rsidTr="00F27AD6">
        <w:tc>
          <w:tcPr>
            <w:tcW w:w="562" w:type="dxa"/>
          </w:tcPr>
          <w:p w14:paraId="5EDF1FF3" w14:textId="77777777" w:rsidR="000D286B" w:rsidRPr="0004579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30D98EC3" w14:textId="77777777" w:rsidR="000D286B" w:rsidRPr="0004579B" w:rsidRDefault="000D286B" w:rsidP="00F27AD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812" w:type="dxa"/>
          </w:tcPr>
          <w:p w14:paraId="60312A8F" w14:textId="77777777" w:rsidR="00C20103" w:rsidRDefault="00C20103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Der skal findes en konfirmandlærer til 2026-2027.</w:t>
            </w:r>
          </w:p>
          <w:p w14:paraId="718531F1" w14:textId="32FF419B" w:rsidR="00C20103" w:rsidRDefault="00C20103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Gudstjeneste 2. pinsedag: er der fortsat stemning for fælles gudstjeneste ml. Hornbæk, Tikøb/Gurre og Hellebæk</w:t>
            </w:r>
            <w:r w:rsidR="00521636">
              <w:rPr>
                <w:rFonts w:ascii="Segoe UI" w:hAnsi="Segoe UI" w:cs="Segoe UI"/>
              </w:rPr>
              <w:t>?</w:t>
            </w:r>
          </w:p>
          <w:p w14:paraId="25468E62" w14:textId="46752D40" w:rsidR="00BF7ECD" w:rsidRPr="000C7FD3" w:rsidRDefault="00BF7ECD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Afklaring til menighedsråd</w:t>
            </w:r>
            <w:r w:rsidR="00521636">
              <w:rPr>
                <w:rFonts w:ascii="Segoe UI" w:hAnsi="Segoe UI" w:cs="Segoe UI"/>
              </w:rPr>
              <w:t>smødet</w:t>
            </w:r>
            <w:r>
              <w:rPr>
                <w:rFonts w:ascii="Segoe UI" w:hAnsi="Segoe UI" w:cs="Segoe UI"/>
              </w:rPr>
              <w:t xml:space="preserve"> i april</w:t>
            </w:r>
          </w:p>
        </w:tc>
      </w:tr>
      <w:tr w:rsidR="00605457" w:rsidRPr="0004579B" w14:paraId="014B9DAD" w14:textId="77777777" w:rsidTr="00F27AD6">
        <w:trPr>
          <w:trHeight w:val="412"/>
        </w:trPr>
        <w:tc>
          <w:tcPr>
            <w:tcW w:w="562" w:type="dxa"/>
          </w:tcPr>
          <w:p w14:paraId="521E43DE" w14:textId="77777777" w:rsidR="000D286B" w:rsidRPr="0004579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6E1E7FD3" w14:textId="77777777" w:rsidR="000D286B" w:rsidRPr="0004579B" w:rsidRDefault="000D286B" w:rsidP="00F27AD6">
            <w:pPr>
              <w:spacing w:after="120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</w:tc>
        <w:tc>
          <w:tcPr>
            <w:tcW w:w="5812" w:type="dxa"/>
          </w:tcPr>
          <w:p w14:paraId="30DBC3BA" w14:textId="634E686D" w:rsidR="000D286B" w:rsidRDefault="0064711D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Der arbejdes videre med APV</w:t>
            </w:r>
          </w:p>
          <w:p w14:paraId="00EFB827" w14:textId="1A5431FC" w:rsidR="00CD6A8A" w:rsidRDefault="00CD6A8A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Vikaraftale med </w:t>
            </w:r>
            <w:r w:rsidR="00A815DB">
              <w:rPr>
                <w:rFonts w:ascii="Segoe UI" w:hAnsi="Segoe UI" w:cs="Segoe UI"/>
              </w:rPr>
              <w:t>KL,</w:t>
            </w:r>
            <w:r>
              <w:rPr>
                <w:rFonts w:ascii="Segoe UI" w:hAnsi="Segoe UI" w:cs="Segoe UI"/>
              </w:rPr>
              <w:t xml:space="preserve"> kirketjener</w:t>
            </w:r>
          </w:p>
          <w:p w14:paraId="41D4BE23" w14:textId="77777777" w:rsidR="00CD6A8A" w:rsidRDefault="00CD6A8A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Det årlige medarbejdermøde i maj måned</w:t>
            </w:r>
          </w:p>
          <w:p w14:paraId="41B96B06" w14:textId="75490FCC" w:rsidR="00CD6A8A" w:rsidRPr="004252AB" w:rsidRDefault="00CD6A8A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Graveren vil gerne allokere løn til anden ansat. Da tidligere medarbejder er stoppet.</w:t>
            </w:r>
          </w:p>
        </w:tc>
      </w:tr>
      <w:tr w:rsidR="00605457" w:rsidRPr="0004579B" w14:paraId="45705E1B" w14:textId="77777777" w:rsidTr="00F27AD6">
        <w:tc>
          <w:tcPr>
            <w:tcW w:w="562" w:type="dxa"/>
          </w:tcPr>
          <w:p w14:paraId="4CEC96D1" w14:textId="77777777" w:rsidR="000D286B" w:rsidRPr="0004579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2B62A6C5" w14:textId="77777777" w:rsidR="000D286B" w:rsidRPr="0004579B" w:rsidRDefault="000D286B" w:rsidP="00F27AD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</w:tc>
        <w:tc>
          <w:tcPr>
            <w:tcW w:w="5812" w:type="dxa"/>
          </w:tcPr>
          <w:p w14:paraId="4056C7F0" w14:textId="56EA4994" w:rsidR="000D286B" w:rsidRDefault="000D286B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Orgelrenovering er i proce</w:t>
            </w:r>
            <w:r w:rsidR="00B05720">
              <w:rPr>
                <w:rFonts w:ascii="Segoe UI" w:hAnsi="Segoe UI" w:cs="Segoe UI"/>
              </w:rPr>
              <w:t>s</w:t>
            </w:r>
            <w:r w:rsidR="00CD6A8A">
              <w:rPr>
                <w:rFonts w:ascii="Segoe UI" w:hAnsi="Segoe UI" w:cs="Segoe UI"/>
              </w:rPr>
              <w:t>. Økonomi og plan er på plads</w:t>
            </w:r>
          </w:p>
          <w:p w14:paraId="57528162" w14:textId="77777777" w:rsidR="00CD6A8A" w:rsidRDefault="00CD6A8A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Træer og buske fældet ved kirken. Forslag til ny beplantning fra præsterne</w:t>
            </w:r>
          </w:p>
          <w:p w14:paraId="44E1D168" w14:textId="77777777" w:rsidR="00CD6A8A" w:rsidRDefault="00CD6A8A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Nye hjul på bordene i sognehuset</w:t>
            </w:r>
          </w:p>
          <w:p w14:paraId="1CD8D317" w14:textId="77777777" w:rsidR="00CD6A8A" w:rsidRDefault="00CD6A8A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Minilæsser: ingen ny maskine i år</w:t>
            </w:r>
          </w:p>
          <w:p w14:paraId="3F010AC6" w14:textId="77777777" w:rsidR="006139F1" w:rsidRDefault="006139F1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Renovering af p-pladsen. </w:t>
            </w:r>
          </w:p>
          <w:p w14:paraId="3AB4CEDA" w14:textId="1DF82FC2" w:rsidR="006139F1" w:rsidRPr="00BF6045" w:rsidRDefault="006139F1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Syn på plads</w:t>
            </w:r>
            <w:r w:rsidR="00786AB7">
              <w:rPr>
                <w:rFonts w:ascii="Segoe UI" w:hAnsi="Segoe UI" w:cs="Segoe UI"/>
              </w:rPr>
              <w:t xml:space="preserve"> den 17. april</w:t>
            </w:r>
          </w:p>
        </w:tc>
      </w:tr>
      <w:tr w:rsidR="00605457" w:rsidRPr="0004579B" w14:paraId="5311D52D" w14:textId="77777777" w:rsidTr="00F27AD6">
        <w:tc>
          <w:tcPr>
            <w:tcW w:w="562" w:type="dxa"/>
          </w:tcPr>
          <w:p w14:paraId="02D714A5" w14:textId="77777777" w:rsidR="000D286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 6</w:t>
            </w:r>
          </w:p>
        </w:tc>
        <w:tc>
          <w:tcPr>
            <w:tcW w:w="4111" w:type="dxa"/>
          </w:tcPr>
          <w:p w14:paraId="103FA176" w14:textId="77777777" w:rsidR="000D286B" w:rsidRPr="0004579B" w:rsidRDefault="000D286B" w:rsidP="00F27AD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00CFB2F2" w14:textId="77777777" w:rsidR="000D286B" w:rsidRDefault="00786AB7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Camilla Eriksen er formand indtil valget i efteråret</w:t>
            </w:r>
          </w:p>
          <w:p w14:paraId="7421E317" w14:textId="5C28CCE5" w:rsidR="00786AB7" w:rsidRPr="00DD1C09" w:rsidRDefault="00D64953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Møde om udendørsarealerne</w:t>
            </w:r>
            <w:r w:rsidR="00786AB7">
              <w:rPr>
                <w:rFonts w:ascii="Segoe UI" w:hAnsi="Segoe UI" w:cs="Segoe UI"/>
              </w:rPr>
              <w:t>.</w:t>
            </w:r>
          </w:p>
        </w:tc>
      </w:tr>
      <w:tr w:rsidR="00605457" w:rsidRPr="0004579B" w14:paraId="00B9C107" w14:textId="77777777" w:rsidTr="00F27AD6">
        <w:tc>
          <w:tcPr>
            <w:tcW w:w="562" w:type="dxa"/>
          </w:tcPr>
          <w:p w14:paraId="6E2C07DF" w14:textId="77777777" w:rsidR="000D286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2A36DEC3" w14:textId="77777777" w:rsidR="000D286B" w:rsidRPr="0004579B" w:rsidRDefault="000D286B" w:rsidP="00F27AD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160CB649" w14:textId="2C80815C" w:rsidR="00D64953" w:rsidRPr="000C7FD3" w:rsidRDefault="00786AB7" w:rsidP="00F27AD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Tirsdag den 7. april bliver billederne afhentet af </w:t>
            </w:r>
            <w:r w:rsidR="00D64953">
              <w:rPr>
                <w:rFonts w:ascii="Segoe UI" w:hAnsi="Segoe UI" w:cs="Segoe UI"/>
              </w:rPr>
              <w:t xml:space="preserve">Jørgen </w:t>
            </w:r>
            <w:r>
              <w:rPr>
                <w:rFonts w:ascii="Segoe UI" w:hAnsi="Segoe UI" w:cs="Segoe UI"/>
              </w:rPr>
              <w:t xml:space="preserve">Amelung og de nye billeder </w:t>
            </w:r>
            <w:r w:rsidR="00D64953">
              <w:rPr>
                <w:rFonts w:ascii="Segoe UI" w:hAnsi="Segoe UI" w:cs="Segoe UI"/>
              </w:rPr>
              <w:t xml:space="preserve">af Finn Rasmussen </w:t>
            </w:r>
            <w:r>
              <w:rPr>
                <w:rFonts w:ascii="Segoe UI" w:hAnsi="Segoe UI" w:cs="Segoe UI"/>
              </w:rPr>
              <w:t>hænges op samtidig</w:t>
            </w:r>
            <w:r w:rsidR="00D64953">
              <w:rPr>
                <w:rFonts w:ascii="Segoe UI" w:hAnsi="Segoe UI" w:cs="Segoe UI"/>
              </w:rPr>
              <w:t>.</w:t>
            </w:r>
          </w:p>
        </w:tc>
      </w:tr>
      <w:tr w:rsidR="00605457" w:rsidRPr="0004579B" w14:paraId="37481F75" w14:textId="77777777" w:rsidTr="00F27AD6">
        <w:tc>
          <w:tcPr>
            <w:tcW w:w="562" w:type="dxa"/>
          </w:tcPr>
          <w:p w14:paraId="712EC6FD" w14:textId="77777777" w:rsidR="000D286B" w:rsidRPr="0004579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2A94C083" w14:textId="77777777" w:rsidR="000D286B" w:rsidRPr="0004579B" w:rsidRDefault="000D286B" w:rsidP="00F27AD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Eventuelt</w:t>
            </w:r>
          </w:p>
        </w:tc>
        <w:tc>
          <w:tcPr>
            <w:tcW w:w="5812" w:type="dxa"/>
          </w:tcPr>
          <w:p w14:paraId="47F9052B" w14:textId="5FEC41C5" w:rsidR="000D286B" w:rsidRPr="000E75F2" w:rsidRDefault="00D64953" w:rsidP="00F27AD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Intet.</w:t>
            </w:r>
          </w:p>
        </w:tc>
      </w:tr>
      <w:tr w:rsidR="00605457" w:rsidRPr="0004579B" w14:paraId="2888ABCC" w14:textId="77777777" w:rsidTr="00F27AD6">
        <w:trPr>
          <w:trHeight w:val="70"/>
        </w:trPr>
        <w:tc>
          <w:tcPr>
            <w:tcW w:w="562" w:type="dxa"/>
          </w:tcPr>
          <w:p w14:paraId="64EBA75D" w14:textId="77777777" w:rsidR="000D286B" w:rsidRPr="0004579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9</w:t>
            </w:r>
          </w:p>
        </w:tc>
        <w:tc>
          <w:tcPr>
            <w:tcW w:w="4111" w:type="dxa"/>
          </w:tcPr>
          <w:p w14:paraId="3F808F26" w14:textId="77777777" w:rsidR="000D286B" w:rsidRPr="0004579B" w:rsidRDefault="000D286B" w:rsidP="00F27AD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</w:tc>
        <w:tc>
          <w:tcPr>
            <w:tcW w:w="5812" w:type="dxa"/>
          </w:tcPr>
          <w:p w14:paraId="42008204" w14:textId="77777777" w:rsidR="000D286B" w:rsidRPr="003C3694" w:rsidRDefault="000D286B" w:rsidP="00F27AD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Oplæst og godkendt.</w:t>
            </w:r>
          </w:p>
        </w:tc>
      </w:tr>
      <w:tr w:rsidR="00605457" w:rsidRPr="0004579B" w14:paraId="07F2228D" w14:textId="77777777" w:rsidTr="00F27AD6">
        <w:trPr>
          <w:trHeight w:val="70"/>
        </w:trPr>
        <w:tc>
          <w:tcPr>
            <w:tcW w:w="562" w:type="dxa"/>
          </w:tcPr>
          <w:p w14:paraId="1E336A82" w14:textId="77777777" w:rsidR="000D286B" w:rsidRDefault="000D286B" w:rsidP="00F27AD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3589B5F3" w14:textId="77777777" w:rsidR="000D286B" w:rsidRPr="0004579B" w:rsidRDefault="000D286B" w:rsidP="00F27AD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812" w:type="dxa"/>
          </w:tcPr>
          <w:p w14:paraId="7F15F202" w14:textId="77777777" w:rsidR="000D286B" w:rsidRDefault="000D286B" w:rsidP="00F27AD6">
            <w:pPr>
              <w:rPr>
                <w:rFonts w:ascii="Segoe UI" w:hAnsi="Segoe UI" w:cs="Segoe UI"/>
              </w:rPr>
            </w:pPr>
          </w:p>
        </w:tc>
      </w:tr>
    </w:tbl>
    <w:p w14:paraId="6F243D62" w14:textId="739700AE" w:rsidR="000D286B" w:rsidRPr="00081C40" w:rsidRDefault="000D286B" w:rsidP="000D286B">
      <w:pPr>
        <w:tabs>
          <w:tab w:val="right" w:pos="8789"/>
        </w:tabs>
        <w:spacing w:after="120" w:line="240" w:lineRule="auto"/>
        <w:ind w:right="567"/>
        <w:rPr>
          <w:rFonts w:ascii="Segoe UI" w:hAnsi="Segoe UI" w:cs="Segoe UI"/>
          <w:sz w:val="24"/>
          <w:szCs w:val="24"/>
        </w:rPr>
      </w:pPr>
      <w:bookmarkStart w:id="1" w:name="_Hlk86827465"/>
      <w:bookmarkEnd w:id="0"/>
      <w:r w:rsidRPr="003F122B">
        <w:rPr>
          <w:rFonts w:ascii="Segoe UI" w:hAnsi="Segoe UI" w:cs="Segoe UI"/>
          <w:b/>
          <w:bCs/>
          <w:sz w:val="24"/>
          <w:szCs w:val="24"/>
        </w:rPr>
        <w:t>Næste ordinære møde</w:t>
      </w:r>
      <w:r w:rsidRPr="003F122B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onsdag, den 15. april 2026, kl. 17.30</w:t>
      </w:r>
    </w:p>
    <w:bookmarkEnd w:id="1"/>
    <w:p w14:paraId="22A270C5" w14:textId="55531F51" w:rsidR="007E1E28" w:rsidRPr="000D286B" w:rsidRDefault="000D286B" w:rsidP="000D286B">
      <w:pPr>
        <w:tabs>
          <w:tab w:val="right" w:pos="8789"/>
        </w:tabs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Mødet sluttede kl. </w:t>
      </w:r>
      <w:r w:rsidR="00D64953">
        <w:rPr>
          <w:rFonts w:asciiTheme="minorHAnsi" w:hAnsiTheme="minorHAnsi" w:cstheme="minorHAnsi"/>
          <w:b/>
          <w:bCs/>
          <w:sz w:val="24"/>
          <w:szCs w:val="24"/>
        </w:rPr>
        <w:t>20.40</w:t>
      </w:r>
    </w:p>
    <w:sectPr w:rsidR="007E1E28" w:rsidRPr="000D28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6B"/>
    <w:rsid w:val="000128DF"/>
    <w:rsid w:val="000D286B"/>
    <w:rsid w:val="001B4122"/>
    <w:rsid w:val="002C7444"/>
    <w:rsid w:val="003B0103"/>
    <w:rsid w:val="003B2EE0"/>
    <w:rsid w:val="00412665"/>
    <w:rsid w:val="00521636"/>
    <w:rsid w:val="00530C01"/>
    <w:rsid w:val="005C7326"/>
    <w:rsid w:val="00605457"/>
    <w:rsid w:val="00612EAB"/>
    <w:rsid w:val="006139F1"/>
    <w:rsid w:val="00617EA8"/>
    <w:rsid w:val="0064711D"/>
    <w:rsid w:val="00657C18"/>
    <w:rsid w:val="00786AB7"/>
    <w:rsid w:val="007E0992"/>
    <w:rsid w:val="007E1E28"/>
    <w:rsid w:val="008A482B"/>
    <w:rsid w:val="009D4A13"/>
    <w:rsid w:val="00A25D28"/>
    <w:rsid w:val="00A815DB"/>
    <w:rsid w:val="00B05720"/>
    <w:rsid w:val="00B061B3"/>
    <w:rsid w:val="00BF7ECD"/>
    <w:rsid w:val="00C20103"/>
    <w:rsid w:val="00CA1DC1"/>
    <w:rsid w:val="00CD6A8A"/>
    <w:rsid w:val="00CE2B66"/>
    <w:rsid w:val="00D13A43"/>
    <w:rsid w:val="00D6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D1B0"/>
  <w15:chartTrackingRefBased/>
  <w15:docId w15:val="{7D174C82-EC67-4B1E-B4D2-E41D9E69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6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28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28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28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28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28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28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28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28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28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28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28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28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28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28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28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2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D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28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28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D28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28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D28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28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286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D286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a-DK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415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12</cp:revision>
  <dcterms:created xsi:type="dcterms:W3CDTF">2026-03-04T11:32:00Z</dcterms:created>
  <dcterms:modified xsi:type="dcterms:W3CDTF">2026-03-20T09:30:00Z</dcterms:modified>
</cp:coreProperties>
</file>